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B7481" w14:textId="4AA0163B" w:rsidR="00170F62" w:rsidRPr="006D7A15" w:rsidRDefault="00170F62" w:rsidP="613936AB">
      <w:pPr>
        <w:rPr>
          <w:rFonts w:ascii="Arial" w:eastAsia="Arial" w:hAnsi="Arial" w:cs="Arial"/>
          <w:b/>
          <w:bCs/>
          <w:sz w:val="32"/>
          <w:szCs w:val="32"/>
        </w:rPr>
      </w:pPr>
      <w:bookmarkStart w:id="0" w:name="_GoBack"/>
      <w:bookmarkEnd w:id="0"/>
      <w:r w:rsidRPr="613936AB">
        <w:rPr>
          <w:rFonts w:ascii="Arial" w:eastAsia="Arial" w:hAnsi="Arial" w:cs="Arial"/>
          <w:b/>
          <w:bCs/>
          <w:sz w:val="32"/>
          <w:szCs w:val="32"/>
        </w:rPr>
        <w:t>C</w:t>
      </w:r>
      <w:r w:rsidR="009140D4" w:rsidRPr="613936AB">
        <w:rPr>
          <w:rFonts w:ascii="Arial" w:eastAsia="Arial" w:hAnsi="Arial" w:cs="Arial"/>
          <w:b/>
          <w:bCs/>
          <w:sz w:val="32"/>
          <w:szCs w:val="32"/>
        </w:rPr>
        <w:t xml:space="preserve">entre for Young Musicians (CYM) - </w:t>
      </w:r>
      <w:r w:rsidR="00764717" w:rsidRPr="613936AB">
        <w:rPr>
          <w:rFonts w:ascii="Arial" w:eastAsia="Arial" w:hAnsi="Arial" w:cs="Arial"/>
          <w:b/>
          <w:bCs/>
          <w:sz w:val="32"/>
          <w:szCs w:val="32"/>
        </w:rPr>
        <w:t>a division of the Guildhall school</w:t>
      </w:r>
    </w:p>
    <w:p w14:paraId="338EC0F3" w14:textId="08BE71CE" w:rsidR="225943C8" w:rsidRDefault="239BFF25" w:rsidP="613936AB">
      <w:pPr>
        <w:spacing w:line="259" w:lineRule="auto"/>
        <w:rPr>
          <w:rFonts w:ascii="Arial" w:eastAsia="Arial" w:hAnsi="Arial" w:cs="Arial"/>
          <w:b/>
          <w:bCs/>
          <w:sz w:val="32"/>
          <w:szCs w:val="32"/>
        </w:rPr>
      </w:pPr>
      <w:r w:rsidRPr="0CAC6E40">
        <w:rPr>
          <w:rFonts w:ascii="Arial" w:eastAsia="Arial" w:hAnsi="Arial" w:cs="Arial"/>
          <w:b/>
          <w:bCs/>
          <w:sz w:val="32"/>
          <w:szCs w:val="32"/>
        </w:rPr>
        <w:t xml:space="preserve">Musicianship Tutor - </w:t>
      </w:r>
      <w:r w:rsidR="225943C8" w:rsidRPr="0CAC6E40">
        <w:rPr>
          <w:rFonts w:ascii="Arial" w:eastAsia="Arial" w:hAnsi="Arial" w:cs="Arial"/>
          <w:b/>
          <w:bCs/>
          <w:sz w:val="32"/>
          <w:szCs w:val="32"/>
        </w:rPr>
        <w:t>Primary Years Programme</w:t>
      </w:r>
    </w:p>
    <w:p w14:paraId="73A70393" w14:textId="30DDAF00" w:rsidR="73348D98" w:rsidRDefault="73348D98" w:rsidP="0CAC6E40">
      <w:pPr>
        <w:rPr>
          <w:rFonts w:ascii="Arial" w:eastAsia="Arial" w:hAnsi="Arial" w:cs="Arial"/>
          <w:sz w:val="28"/>
          <w:szCs w:val="28"/>
        </w:rPr>
      </w:pPr>
      <w:r w:rsidRPr="0CAC6E40">
        <w:rPr>
          <w:rFonts w:ascii="Arial" w:eastAsia="Arial" w:hAnsi="Arial" w:cs="Arial"/>
          <w:sz w:val="28"/>
          <w:szCs w:val="28"/>
        </w:rPr>
        <w:t>Hourly rate: £39.50 per hour</w:t>
      </w:r>
    </w:p>
    <w:p w14:paraId="232370DD" w14:textId="1FA18AD1" w:rsidR="0CAC6E40" w:rsidRDefault="0CAC6E40" w:rsidP="0CAC6E40">
      <w:pPr>
        <w:rPr>
          <w:rFonts w:ascii="Arial" w:eastAsia="Arial" w:hAnsi="Arial" w:cs="Arial"/>
          <w:b/>
          <w:bCs/>
        </w:rPr>
      </w:pPr>
    </w:p>
    <w:p w14:paraId="7A040797" w14:textId="1BEEED80" w:rsidR="009140D4" w:rsidRDefault="6C664899" w:rsidP="2CFC2948">
      <w:pPr>
        <w:rPr>
          <w:rFonts w:ascii="Arial" w:eastAsia="Arial" w:hAnsi="Arial" w:cs="Arial"/>
        </w:rPr>
      </w:pPr>
      <w:r w:rsidRPr="06327CDB">
        <w:rPr>
          <w:rFonts w:ascii="Arial" w:eastAsia="Arial" w:hAnsi="Arial" w:cs="Arial"/>
        </w:rPr>
        <w:t>We are seeking</w:t>
      </w:r>
      <w:r w:rsidR="4139E1A3" w:rsidRPr="06327CDB">
        <w:rPr>
          <w:rFonts w:ascii="Arial" w:eastAsia="Arial" w:hAnsi="Arial" w:cs="Arial"/>
        </w:rPr>
        <w:t xml:space="preserve"> to appoint</w:t>
      </w:r>
      <w:r w:rsidRPr="06327CDB">
        <w:rPr>
          <w:rFonts w:ascii="Arial" w:eastAsia="Arial" w:hAnsi="Arial" w:cs="Arial"/>
        </w:rPr>
        <w:t xml:space="preserve"> an inspirational</w:t>
      </w:r>
      <w:r w:rsidR="1646F580" w:rsidRPr="06327CDB">
        <w:rPr>
          <w:rFonts w:ascii="Arial" w:eastAsia="Arial" w:hAnsi="Arial" w:cs="Arial"/>
        </w:rPr>
        <w:t xml:space="preserve"> </w:t>
      </w:r>
      <w:r w:rsidR="65DCD7DF" w:rsidRPr="06327CDB">
        <w:rPr>
          <w:rFonts w:ascii="Arial" w:eastAsia="Arial" w:hAnsi="Arial" w:cs="Arial"/>
          <w:b/>
          <w:bCs/>
        </w:rPr>
        <w:t>Musicianship Tutor</w:t>
      </w:r>
      <w:r w:rsidR="6E13B185" w:rsidRPr="06327CDB">
        <w:rPr>
          <w:rFonts w:ascii="Arial" w:eastAsia="Arial" w:hAnsi="Arial" w:cs="Arial"/>
          <w:b/>
          <w:bCs/>
        </w:rPr>
        <w:t xml:space="preserve"> </w:t>
      </w:r>
      <w:r w:rsidRPr="06327CDB">
        <w:rPr>
          <w:rFonts w:ascii="Arial" w:eastAsia="Arial" w:hAnsi="Arial" w:cs="Arial"/>
        </w:rPr>
        <w:t>with an enthusiastic and inclusive approach to</w:t>
      </w:r>
      <w:r w:rsidR="71F90195" w:rsidRPr="06327CDB">
        <w:rPr>
          <w:rFonts w:ascii="Arial" w:eastAsia="Arial" w:hAnsi="Arial" w:cs="Arial"/>
        </w:rPr>
        <w:t xml:space="preserve"> work </w:t>
      </w:r>
      <w:r w:rsidR="1766624B" w:rsidRPr="06327CDB">
        <w:rPr>
          <w:rFonts w:ascii="Arial" w:eastAsia="Arial" w:hAnsi="Arial" w:cs="Arial"/>
        </w:rPr>
        <w:t>within</w:t>
      </w:r>
      <w:r w:rsidR="71F90195" w:rsidRPr="06327CDB">
        <w:rPr>
          <w:rFonts w:ascii="Arial" w:eastAsia="Arial" w:hAnsi="Arial" w:cs="Arial"/>
        </w:rPr>
        <w:t xml:space="preserve"> our </w:t>
      </w:r>
      <w:r w:rsidR="71F90195" w:rsidRPr="06327CDB">
        <w:rPr>
          <w:rFonts w:ascii="Arial" w:eastAsia="Arial" w:hAnsi="Arial" w:cs="Arial"/>
          <w:b/>
          <w:bCs/>
        </w:rPr>
        <w:t>Primary Years Programme</w:t>
      </w:r>
      <w:r w:rsidR="71F90195" w:rsidRPr="06327CDB">
        <w:rPr>
          <w:rFonts w:ascii="Arial" w:eastAsia="Arial" w:hAnsi="Arial" w:cs="Arial"/>
        </w:rPr>
        <w:t>.</w:t>
      </w:r>
    </w:p>
    <w:p w14:paraId="05D62D2D" w14:textId="6FB6C46D" w:rsidR="055F964A" w:rsidRDefault="055F964A" w:rsidP="055F964A">
      <w:pPr>
        <w:rPr>
          <w:rFonts w:ascii="Arial" w:eastAsia="Arial" w:hAnsi="Arial" w:cs="Arial"/>
        </w:rPr>
      </w:pPr>
    </w:p>
    <w:p w14:paraId="7FEE767A" w14:textId="1304458F" w:rsidR="009140D4" w:rsidRDefault="7B33F7AE" w:rsidP="0CAC6E40">
      <w:pPr>
        <w:rPr>
          <w:rFonts w:ascii="Arial" w:eastAsia="Arial" w:hAnsi="Arial" w:cs="Arial"/>
        </w:rPr>
      </w:pPr>
      <w:r w:rsidRPr="0CAC6E40">
        <w:rPr>
          <w:rFonts w:ascii="Arial" w:eastAsia="Arial" w:hAnsi="Arial" w:cs="Arial"/>
        </w:rPr>
        <w:t xml:space="preserve">The role includes planning and delivering musicianship lessons to groups of students in school years 2, 3 and 4 for </w:t>
      </w:r>
      <w:r w:rsidR="7895228F" w:rsidRPr="0CAC6E40">
        <w:rPr>
          <w:rFonts w:ascii="Arial" w:eastAsia="Arial" w:hAnsi="Arial" w:cs="Arial"/>
        </w:rPr>
        <w:t>three</w:t>
      </w:r>
      <w:r w:rsidRPr="0CAC6E40">
        <w:rPr>
          <w:rFonts w:ascii="Arial" w:eastAsia="Arial" w:hAnsi="Arial" w:cs="Arial"/>
        </w:rPr>
        <w:t xml:space="preserve"> hours on a Saturday afternoon.</w:t>
      </w:r>
    </w:p>
    <w:p w14:paraId="704AFAA1" w14:textId="43C4CD18" w:rsidR="009140D4" w:rsidRDefault="009140D4" w:rsidP="0CAC6E40">
      <w:pPr>
        <w:rPr>
          <w:rFonts w:ascii="Arial" w:eastAsia="Arial" w:hAnsi="Arial" w:cs="Arial"/>
        </w:rPr>
      </w:pPr>
    </w:p>
    <w:p w14:paraId="02146D72" w14:textId="1C68AFDA" w:rsidR="009140D4" w:rsidRDefault="36D15EC4" w:rsidP="0CAC6E40">
      <w:pPr>
        <w:rPr>
          <w:rFonts w:ascii="Arial" w:eastAsia="Arial" w:hAnsi="Arial" w:cs="Arial"/>
        </w:rPr>
      </w:pPr>
      <w:r w:rsidRPr="0CAC6E40">
        <w:rPr>
          <w:rFonts w:ascii="Arial" w:eastAsia="Arial" w:hAnsi="Arial" w:cs="Arial"/>
        </w:rPr>
        <w:t xml:space="preserve">The ideal candidate </w:t>
      </w:r>
      <w:r w:rsidR="2ECB1592" w:rsidRPr="0CAC6E40">
        <w:rPr>
          <w:rFonts w:ascii="Arial" w:eastAsia="Arial" w:hAnsi="Arial" w:cs="Arial"/>
        </w:rPr>
        <w:t>will have a degree in music, teaching qualification and</w:t>
      </w:r>
      <w:r w:rsidR="6F7AC3DD" w:rsidRPr="0CAC6E40">
        <w:rPr>
          <w:rFonts w:ascii="Arial" w:eastAsia="Arial" w:hAnsi="Arial" w:cs="Arial"/>
        </w:rPr>
        <w:t xml:space="preserve">/or </w:t>
      </w:r>
      <w:r w:rsidR="62445DF6" w:rsidRPr="0CAC6E40">
        <w:rPr>
          <w:rFonts w:ascii="Arial" w:eastAsia="Arial" w:hAnsi="Arial" w:cs="Arial"/>
        </w:rPr>
        <w:t xml:space="preserve">experience of </w:t>
      </w:r>
      <w:r w:rsidR="54DA1A0E" w:rsidRPr="0CAC6E40">
        <w:rPr>
          <w:rFonts w:ascii="Arial" w:eastAsia="Arial" w:hAnsi="Arial" w:cs="Arial"/>
        </w:rPr>
        <w:t>similar group teaching with this age range</w:t>
      </w:r>
      <w:r w:rsidR="62445DF6" w:rsidRPr="0CAC6E40">
        <w:rPr>
          <w:rFonts w:ascii="Arial" w:eastAsia="Arial" w:hAnsi="Arial" w:cs="Arial"/>
        </w:rPr>
        <w:t xml:space="preserve">.  Knowledge of Kodaly, </w:t>
      </w:r>
      <w:proofErr w:type="spellStart"/>
      <w:r w:rsidR="62445DF6" w:rsidRPr="0CAC6E40">
        <w:rPr>
          <w:rFonts w:ascii="Arial" w:eastAsia="Arial" w:hAnsi="Arial" w:cs="Arial"/>
        </w:rPr>
        <w:t>Dalcr</w:t>
      </w:r>
      <w:r w:rsidR="76C3E708" w:rsidRPr="0CAC6E40">
        <w:rPr>
          <w:rFonts w:ascii="Arial" w:eastAsia="Arial" w:hAnsi="Arial" w:cs="Arial"/>
        </w:rPr>
        <w:t>o</w:t>
      </w:r>
      <w:r w:rsidR="62445DF6" w:rsidRPr="0CAC6E40">
        <w:rPr>
          <w:rFonts w:ascii="Arial" w:eastAsia="Arial" w:hAnsi="Arial" w:cs="Arial"/>
        </w:rPr>
        <w:t>ze</w:t>
      </w:r>
      <w:proofErr w:type="spellEnd"/>
      <w:r w:rsidR="62445DF6" w:rsidRPr="0CAC6E40">
        <w:rPr>
          <w:rFonts w:ascii="Arial" w:eastAsia="Arial" w:hAnsi="Arial" w:cs="Arial"/>
        </w:rPr>
        <w:t xml:space="preserve"> and other </w:t>
      </w:r>
      <w:r w:rsidR="3CC49BA1" w:rsidRPr="0CAC6E40">
        <w:rPr>
          <w:rFonts w:ascii="Arial" w:eastAsia="Arial" w:hAnsi="Arial" w:cs="Arial"/>
        </w:rPr>
        <w:t xml:space="preserve">teaching methods </w:t>
      </w:r>
      <w:r w:rsidR="3906B3EB" w:rsidRPr="0CAC6E40">
        <w:rPr>
          <w:rFonts w:ascii="Arial" w:eastAsia="Arial" w:hAnsi="Arial" w:cs="Arial"/>
        </w:rPr>
        <w:t>suited to young learners would be beneficial.</w:t>
      </w:r>
    </w:p>
    <w:p w14:paraId="10D02BC1" w14:textId="45E71201" w:rsidR="009140D4" w:rsidRDefault="009140D4" w:rsidP="0CAC6E40">
      <w:pPr>
        <w:rPr>
          <w:rFonts w:ascii="Arial" w:eastAsia="Arial" w:hAnsi="Arial" w:cs="Arial"/>
        </w:rPr>
      </w:pPr>
    </w:p>
    <w:p w14:paraId="709E8300" w14:textId="0E9E3667" w:rsidR="009140D4" w:rsidRDefault="3D6F0819" w:rsidP="0CAC6E40">
      <w:pPr>
        <w:rPr>
          <w:rFonts w:ascii="Arial" w:eastAsia="Arial" w:hAnsi="Arial" w:cs="Arial"/>
        </w:rPr>
      </w:pPr>
      <w:r w:rsidRPr="0CAC6E40">
        <w:rPr>
          <w:rFonts w:ascii="Arial" w:eastAsia="Arial" w:hAnsi="Arial" w:cs="Arial"/>
        </w:rPr>
        <w:t xml:space="preserve">Our music centre </w:t>
      </w:r>
      <w:proofErr w:type="gramStart"/>
      <w:r w:rsidRPr="0CAC6E40">
        <w:rPr>
          <w:rFonts w:ascii="Arial" w:eastAsia="Arial" w:hAnsi="Arial" w:cs="Arial"/>
        </w:rPr>
        <w:t>is based</w:t>
      </w:r>
      <w:proofErr w:type="gramEnd"/>
      <w:r w:rsidRPr="0CAC6E40">
        <w:rPr>
          <w:rFonts w:ascii="Arial" w:eastAsia="Arial" w:hAnsi="Arial" w:cs="Arial"/>
        </w:rPr>
        <w:t xml:space="preserve"> at Morley College, near London Waterloo, and teaching takes place on </w:t>
      </w:r>
      <w:r w:rsidRPr="0CAC6E40">
        <w:rPr>
          <w:rFonts w:ascii="Arial" w:eastAsia="Arial" w:hAnsi="Arial" w:cs="Arial"/>
          <w:b/>
          <w:bCs/>
        </w:rPr>
        <w:t>10 Saturdays per term</w:t>
      </w:r>
      <w:r w:rsidRPr="0CAC6E40">
        <w:rPr>
          <w:rFonts w:ascii="Arial" w:eastAsia="Arial" w:hAnsi="Arial" w:cs="Arial"/>
        </w:rPr>
        <w:t>.</w:t>
      </w:r>
    </w:p>
    <w:p w14:paraId="1F49125C" w14:textId="7836EC1D" w:rsidR="009140D4" w:rsidRDefault="009140D4" w:rsidP="088C2424">
      <w:pPr>
        <w:rPr>
          <w:rFonts w:ascii="Arial" w:eastAsia="Arial" w:hAnsi="Arial" w:cs="Arial"/>
        </w:rPr>
      </w:pPr>
    </w:p>
    <w:p w14:paraId="5A6CC7B3" w14:textId="3CF8F03D" w:rsidR="00764717" w:rsidRPr="00B40285" w:rsidRDefault="00764717" w:rsidP="613936AB">
      <w:pPr>
        <w:rPr>
          <w:rFonts w:ascii="Arial" w:eastAsia="Arial" w:hAnsi="Arial" w:cs="Arial"/>
        </w:rPr>
      </w:pPr>
      <w:r w:rsidRPr="613936AB">
        <w:rPr>
          <w:rFonts w:ascii="Arial" w:eastAsia="Arial" w:hAnsi="Arial" w:cs="Arial"/>
        </w:rPr>
        <w:t xml:space="preserve">CYM offers music provision to talented young people from all backgrounds in a thriving musical environment.  </w:t>
      </w:r>
      <w:proofErr w:type="gramStart"/>
      <w:r w:rsidRPr="613936AB">
        <w:rPr>
          <w:rFonts w:ascii="Arial" w:eastAsia="Arial" w:hAnsi="Arial" w:cs="Arial"/>
        </w:rPr>
        <w:t>As a Centre for Advanced Training under the Department for Education’s National Grant for Music and Dance,</w:t>
      </w:r>
      <w:proofErr w:type="gramEnd"/>
      <w:r w:rsidRPr="613936AB">
        <w:rPr>
          <w:rFonts w:ascii="Arial" w:eastAsia="Arial" w:hAnsi="Arial" w:cs="Arial"/>
        </w:rPr>
        <w:t xml:space="preserve"> CYM is a key provider of instrumental, vocal and ensemble tuition in London.</w:t>
      </w:r>
    </w:p>
    <w:p w14:paraId="5177A77E" w14:textId="037B9992" w:rsidR="00764717" w:rsidRPr="00B40285" w:rsidRDefault="00764717" w:rsidP="2CFC2948"/>
    <w:p w14:paraId="31989268" w14:textId="1CC659E7" w:rsidR="00764717" w:rsidRPr="00B40285" w:rsidRDefault="314A3AF1" w:rsidP="613936AB">
      <w:pPr>
        <w:rPr>
          <w:rFonts w:ascii="Arial" w:eastAsia="Arial" w:hAnsi="Arial" w:cs="Arial"/>
          <w:lang w:val="en-US"/>
        </w:rPr>
      </w:pPr>
      <w:r w:rsidRPr="613936AB">
        <w:rPr>
          <w:rFonts w:ascii="Arial" w:eastAsia="Arial" w:hAnsi="Arial" w:cs="Arial"/>
          <w:u w:val="single"/>
        </w:rPr>
        <w:t>About the Primary Years Programme (PYP)</w:t>
      </w:r>
    </w:p>
    <w:p w14:paraId="347DFDBB" w14:textId="6BE66006" w:rsidR="00764717" w:rsidRPr="00B40285" w:rsidRDefault="314A3AF1" w:rsidP="613936AB">
      <w:pPr>
        <w:rPr>
          <w:rFonts w:ascii="Arial" w:eastAsia="Arial" w:hAnsi="Arial" w:cs="Arial"/>
          <w:lang w:val="en-US"/>
        </w:rPr>
      </w:pPr>
      <w:r w:rsidRPr="613936AB">
        <w:rPr>
          <w:rFonts w:ascii="Arial" w:eastAsia="Arial" w:hAnsi="Arial" w:cs="Arial"/>
        </w:rPr>
        <w:t xml:space="preserve">The CYM Primary Years Programme aims to equip children with the skills, knowledge and understanding they need to become exceptional musicians.  Delivered by a team of specialist tutors, our 4-year progressive programme draws inspiration from the esteemed Kodaly and </w:t>
      </w:r>
      <w:proofErr w:type="spellStart"/>
      <w:r w:rsidRPr="613936AB">
        <w:rPr>
          <w:rFonts w:ascii="Arial" w:eastAsia="Arial" w:hAnsi="Arial" w:cs="Arial"/>
        </w:rPr>
        <w:t>Dalcroze</w:t>
      </w:r>
      <w:proofErr w:type="spellEnd"/>
      <w:r w:rsidRPr="613936AB">
        <w:rPr>
          <w:rFonts w:ascii="Arial" w:eastAsia="Arial" w:hAnsi="Arial" w:cs="Arial"/>
        </w:rPr>
        <w:t xml:space="preserve"> teaching methods and beyond.  </w:t>
      </w:r>
    </w:p>
    <w:p w14:paraId="7A4D1A6C" w14:textId="7D81B20C" w:rsidR="00764717" w:rsidRPr="00B40285" w:rsidRDefault="00764717" w:rsidP="613936AB">
      <w:pPr>
        <w:rPr>
          <w:rFonts w:ascii="Arial" w:eastAsia="Arial" w:hAnsi="Arial" w:cs="Arial"/>
          <w:lang w:val="en-US"/>
        </w:rPr>
      </w:pPr>
    </w:p>
    <w:p w14:paraId="67015E41" w14:textId="69F3D3B1" w:rsidR="00764717" w:rsidRPr="00B40285" w:rsidRDefault="314A3AF1" w:rsidP="613936AB">
      <w:pPr>
        <w:rPr>
          <w:rFonts w:ascii="Arial" w:eastAsia="Arial" w:hAnsi="Arial" w:cs="Arial"/>
          <w:lang w:val="en-US"/>
        </w:rPr>
      </w:pPr>
      <w:r w:rsidRPr="613936AB">
        <w:rPr>
          <w:rFonts w:ascii="Arial" w:eastAsia="Arial" w:hAnsi="Arial" w:cs="Arial"/>
        </w:rPr>
        <w:t xml:space="preserve">Through engaging group activities that embrace singing, playing, creating, listening </w:t>
      </w:r>
      <w:proofErr w:type="gramStart"/>
      <w:r w:rsidRPr="613936AB">
        <w:rPr>
          <w:rFonts w:ascii="Arial" w:eastAsia="Arial" w:hAnsi="Arial" w:cs="Arial"/>
        </w:rPr>
        <w:t>and</w:t>
      </w:r>
      <w:proofErr w:type="gramEnd"/>
      <w:r w:rsidRPr="613936AB">
        <w:rPr>
          <w:rFonts w:ascii="Arial" w:eastAsia="Arial" w:hAnsi="Arial" w:cs="Arial"/>
        </w:rPr>
        <w:t xml:space="preserve"> moving, students are introduced to the building blocks of music that shape the world around them. Vocal based learning in Year 1 broadens to include instrumental learning from Year 2 onwards. Additionally, students develop language and communication skills, grow in confidence and learn to express themselves in a fun and nurturing environment.</w:t>
      </w:r>
    </w:p>
    <w:p w14:paraId="3ADD61DB" w14:textId="4B056129" w:rsidR="00764717" w:rsidRPr="00B40285" w:rsidRDefault="00764717" w:rsidP="2CFC2948"/>
    <w:p w14:paraId="1A2E3A6F" w14:textId="412662F0" w:rsidR="0F867D73" w:rsidRDefault="0F867D73" w:rsidP="2CFC2948">
      <w:pPr>
        <w:rPr>
          <w:rFonts w:ascii="Arial" w:eastAsia="Arial" w:hAnsi="Arial" w:cs="Arial"/>
        </w:rPr>
      </w:pPr>
      <w:r w:rsidRPr="0CAC6E40">
        <w:rPr>
          <w:rFonts w:ascii="Arial" w:eastAsia="Arial" w:hAnsi="Arial" w:cs="Arial"/>
        </w:rPr>
        <w:t xml:space="preserve">PLEASE SEND COMPLETED APPLICATION FORM TO: </w:t>
      </w:r>
      <w:hyperlink r:id="rId7">
        <w:r w:rsidRPr="0CAC6E40">
          <w:rPr>
            <w:rStyle w:val="Hyperlink"/>
            <w:rFonts w:ascii="Arial" w:eastAsia="Arial" w:hAnsi="Arial" w:cs="Arial"/>
          </w:rPr>
          <w:t>Elaine.Lewis@gsmd.ac.uk</w:t>
        </w:r>
      </w:hyperlink>
    </w:p>
    <w:p w14:paraId="7D777989" w14:textId="118028BE" w:rsidR="0CAC6E40" w:rsidRDefault="0CAC6E40" w:rsidP="0CAC6E40">
      <w:pPr>
        <w:rPr>
          <w:rFonts w:ascii="Arial" w:eastAsia="Arial" w:hAnsi="Arial" w:cs="Arial"/>
        </w:rPr>
      </w:pPr>
    </w:p>
    <w:p w14:paraId="2729DAAC" w14:textId="18678B87" w:rsidR="1854E23B" w:rsidRDefault="1854E23B" w:rsidP="0CAC6E40">
      <w:pPr>
        <w:rPr>
          <w:rFonts w:ascii="Arial" w:eastAsia="Arial" w:hAnsi="Arial" w:cs="Arial"/>
          <w:b/>
          <w:bCs/>
        </w:rPr>
      </w:pPr>
      <w:r w:rsidRPr="0CAC6E40">
        <w:rPr>
          <w:rFonts w:ascii="Arial" w:eastAsia="Arial" w:hAnsi="Arial" w:cs="Arial"/>
          <w:b/>
          <w:bCs/>
        </w:rPr>
        <w:t xml:space="preserve">Start date:  </w:t>
      </w:r>
      <w:r w:rsidRPr="0CAC6E40">
        <w:rPr>
          <w:rFonts w:ascii="Arial" w:eastAsia="Arial" w:hAnsi="Arial" w:cs="Arial"/>
        </w:rPr>
        <w:t>Saturday 11</w:t>
      </w:r>
      <w:r w:rsidRPr="0CAC6E40">
        <w:rPr>
          <w:rFonts w:ascii="Arial" w:eastAsia="Arial" w:hAnsi="Arial" w:cs="Arial"/>
          <w:vertAlign w:val="superscript"/>
        </w:rPr>
        <w:t>th</w:t>
      </w:r>
      <w:r w:rsidRPr="0CAC6E40">
        <w:rPr>
          <w:rFonts w:ascii="Arial" w:eastAsia="Arial" w:hAnsi="Arial" w:cs="Arial"/>
        </w:rPr>
        <w:t xml:space="preserve"> January, or sooner by agreement.</w:t>
      </w:r>
    </w:p>
    <w:p w14:paraId="6D69FA8E" w14:textId="47946037" w:rsidR="00764717" w:rsidRDefault="00764717" w:rsidP="0CAC6E40">
      <w:pPr>
        <w:rPr>
          <w:rFonts w:ascii="Arial" w:eastAsia="Arial" w:hAnsi="Arial" w:cs="Arial"/>
        </w:rPr>
      </w:pPr>
      <w:r w:rsidRPr="0CAC6E40">
        <w:rPr>
          <w:rFonts w:ascii="Arial" w:eastAsia="Arial" w:hAnsi="Arial" w:cs="Arial"/>
          <w:b/>
          <w:bCs/>
        </w:rPr>
        <w:t>Closing date:</w:t>
      </w:r>
      <w:r w:rsidR="78AA3B3C" w:rsidRPr="0CAC6E40">
        <w:rPr>
          <w:rFonts w:ascii="Arial" w:eastAsia="Arial" w:hAnsi="Arial" w:cs="Arial"/>
          <w:b/>
          <w:bCs/>
        </w:rPr>
        <w:t xml:space="preserve">  </w:t>
      </w:r>
      <w:r w:rsidR="78AA3B3C" w:rsidRPr="0CAC6E40">
        <w:rPr>
          <w:rFonts w:ascii="Arial" w:eastAsia="Arial" w:hAnsi="Arial" w:cs="Arial"/>
        </w:rPr>
        <w:t>12pm, Tuesday 5</w:t>
      </w:r>
      <w:r w:rsidR="78AA3B3C" w:rsidRPr="0CAC6E40">
        <w:rPr>
          <w:rFonts w:ascii="Arial" w:eastAsia="Arial" w:hAnsi="Arial" w:cs="Arial"/>
          <w:vertAlign w:val="superscript"/>
        </w:rPr>
        <w:t>th</w:t>
      </w:r>
      <w:r w:rsidR="78AA3B3C" w:rsidRPr="0CAC6E40">
        <w:rPr>
          <w:rFonts w:ascii="Arial" w:eastAsia="Arial" w:hAnsi="Arial" w:cs="Arial"/>
        </w:rPr>
        <w:t xml:space="preserve"> November.  </w:t>
      </w:r>
      <w:r w:rsidR="78AA3B3C" w:rsidRPr="0CAC6E40">
        <w:rPr>
          <w:rFonts w:ascii="Arial" w:eastAsia="Arial" w:hAnsi="Arial" w:cs="Arial"/>
          <w:b/>
          <w:bCs/>
        </w:rPr>
        <w:t>Please note</w:t>
      </w:r>
      <w:r w:rsidR="78AA3B3C" w:rsidRPr="0CAC6E40">
        <w:rPr>
          <w:rFonts w:ascii="Arial" w:eastAsia="Arial" w:hAnsi="Arial" w:cs="Arial"/>
        </w:rPr>
        <w:t xml:space="preserve">, we will review applications </w:t>
      </w:r>
      <w:r w:rsidR="255335C6" w:rsidRPr="0CAC6E40">
        <w:rPr>
          <w:rFonts w:ascii="Arial" w:eastAsia="Arial" w:hAnsi="Arial" w:cs="Arial"/>
        </w:rPr>
        <w:t>on a rolling basis</w:t>
      </w:r>
      <w:r w:rsidR="78AA3B3C" w:rsidRPr="0CAC6E40">
        <w:rPr>
          <w:rFonts w:ascii="Arial" w:eastAsia="Arial" w:hAnsi="Arial" w:cs="Arial"/>
        </w:rPr>
        <w:t xml:space="preserve"> and reserve the right to close this vacancy early </w:t>
      </w:r>
      <w:r w:rsidR="0641227A" w:rsidRPr="0CAC6E40">
        <w:rPr>
          <w:rFonts w:ascii="Arial" w:eastAsia="Arial" w:hAnsi="Arial" w:cs="Arial"/>
        </w:rPr>
        <w:t xml:space="preserve">should </w:t>
      </w:r>
      <w:r w:rsidR="78AA3B3C" w:rsidRPr="0CAC6E40">
        <w:rPr>
          <w:rFonts w:ascii="Arial" w:eastAsia="Arial" w:hAnsi="Arial" w:cs="Arial"/>
        </w:rPr>
        <w:t xml:space="preserve">we find a suitable candidate. </w:t>
      </w:r>
      <w:r w:rsidR="18FC7826" w:rsidRPr="0CAC6E40">
        <w:rPr>
          <w:rFonts w:ascii="Arial" w:eastAsia="Arial" w:hAnsi="Arial" w:cs="Arial"/>
        </w:rPr>
        <w:t xml:space="preserve"> </w:t>
      </w:r>
      <w:r w:rsidR="78AA3B3C" w:rsidRPr="0CAC6E40">
        <w:rPr>
          <w:rFonts w:ascii="Arial" w:eastAsia="Arial" w:hAnsi="Arial" w:cs="Arial"/>
        </w:rPr>
        <w:t xml:space="preserve">We therefore encourage early applications. </w:t>
      </w:r>
    </w:p>
    <w:p w14:paraId="0E1293A1" w14:textId="77777777" w:rsidR="00B20541" w:rsidRPr="00170F62" w:rsidRDefault="00B20541" w:rsidP="055F964A">
      <w:pPr>
        <w:rPr>
          <w:rFonts w:ascii="Arial" w:eastAsia="Arial" w:hAnsi="Arial" w:cs="Arial"/>
          <w:b/>
          <w:bCs/>
          <w:color w:val="FF0000"/>
        </w:rPr>
      </w:pPr>
    </w:p>
    <w:p w14:paraId="38234502" w14:textId="77777777" w:rsidR="00B20541" w:rsidRPr="00B40285" w:rsidRDefault="00B20541" w:rsidP="00B20541">
      <w:pPr>
        <w:rPr>
          <w:rFonts w:ascii="Arial" w:eastAsia="Arial" w:hAnsi="Arial" w:cs="Arial"/>
        </w:rPr>
      </w:pPr>
      <w:bookmarkStart w:id="1" w:name="_Int_hrXts2EN"/>
      <w:r w:rsidRPr="0CAC6E40">
        <w:rPr>
          <w:rFonts w:ascii="Arial" w:eastAsia="Arial" w:hAnsi="Arial" w:cs="Arial"/>
        </w:rPr>
        <w:t>CYM is committed to safeguarding and promoting the welfare of children and young people and expects all staff and volunteers to share this commitment.</w:t>
      </w:r>
      <w:bookmarkEnd w:id="1"/>
      <w:r w:rsidRPr="0CAC6E40">
        <w:rPr>
          <w:rFonts w:ascii="Arial" w:eastAsia="Arial" w:hAnsi="Arial" w:cs="Arial"/>
        </w:rPr>
        <w:t xml:space="preserve">  Successful candidates will be subject to an enhanced Disclosure and Barring Service (DBS) check and thorough reference checks.</w:t>
      </w:r>
    </w:p>
    <w:p w14:paraId="55DC55B8" w14:textId="77777777" w:rsidR="00764717" w:rsidRDefault="00764717">
      <w:pPr>
        <w:rPr>
          <w:b/>
          <w:bCs/>
        </w:rPr>
      </w:pPr>
    </w:p>
    <w:p w14:paraId="363AEBC7" w14:textId="77777777" w:rsidR="009A3FCC" w:rsidRPr="000D1303" w:rsidRDefault="009A3FCC" w:rsidP="009A3FCC">
      <w:pPr>
        <w:jc w:val="both"/>
        <w:rPr>
          <w:rFonts w:cstheme="minorHAnsi"/>
          <w:bCs/>
          <w:i/>
          <w:iCs/>
          <w:color w:val="000000" w:themeColor="text1"/>
        </w:rPr>
      </w:pPr>
      <w:r w:rsidRPr="000D1303">
        <w:rPr>
          <w:rFonts w:cstheme="minorHAnsi"/>
          <w:bCs/>
          <w:i/>
          <w:iCs/>
          <w:color w:val="000000" w:themeColor="text1"/>
        </w:rPr>
        <w:lastRenderedPageBreak/>
        <w:t xml:space="preserve">Guildhall School welcomes applications from people of all backgrounds and experiences. We are particularly keen to encourage interest from people with disabilities, LGBTQIA+, Black, Asian, and other global majority backgrounds who are currently under-represented at Guildhall School. In recognising the positive value of diversity, we want to better reflect and understand the communities we exist to serve. We are members of the Disability Confident Scheme and guarantee to interview all disabled candidates who would like to </w:t>
      </w:r>
      <w:proofErr w:type="gramStart"/>
      <w:r w:rsidRPr="000D1303">
        <w:rPr>
          <w:rFonts w:cstheme="minorHAnsi"/>
          <w:bCs/>
          <w:i/>
          <w:iCs/>
          <w:color w:val="000000" w:themeColor="text1"/>
        </w:rPr>
        <w:t>be considered</w:t>
      </w:r>
      <w:proofErr w:type="gramEnd"/>
      <w:r w:rsidRPr="000D1303">
        <w:rPr>
          <w:rFonts w:cstheme="minorHAnsi"/>
          <w:bCs/>
          <w:i/>
          <w:iCs/>
          <w:color w:val="000000" w:themeColor="text1"/>
        </w:rPr>
        <w:t xml:space="preserve"> under this scheme and who meet the minimum essential criteria for the role. We support and provide adjustments for people with disabilities – </w:t>
      </w:r>
      <w:proofErr w:type="gramStart"/>
      <w:r w:rsidRPr="000D1303">
        <w:rPr>
          <w:rFonts w:cstheme="minorHAnsi"/>
          <w:bCs/>
          <w:i/>
          <w:iCs/>
          <w:color w:val="000000" w:themeColor="text1"/>
        </w:rPr>
        <w:t>if you have a disability and need help with the application process please contact us</w:t>
      </w:r>
      <w:proofErr w:type="gramEnd"/>
      <w:r w:rsidRPr="000D1303">
        <w:rPr>
          <w:rFonts w:cstheme="minorHAnsi"/>
          <w:bCs/>
          <w:i/>
          <w:iCs/>
          <w:color w:val="000000" w:themeColor="text1"/>
        </w:rPr>
        <w:t>.</w:t>
      </w:r>
    </w:p>
    <w:p w14:paraId="2B4EE5C1" w14:textId="77777777" w:rsidR="009A3FCC" w:rsidRPr="00537145" w:rsidRDefault="009A3FCC" w:rsidP="009A3FCC">
      <w:pPr>
        <w:jc w:val="both"/>
        <w:rPr>
          <w:rFonts w:cstheme="minorHAnsi"/>
          <w:bCs/>
          <w:i/>
          <w:iCs/>
        </w:rPr>
      </w:pPr>
    </w:p>
    <w:p w14:paraId="33E19AFF" w14:textId="77777777" w:rsidR="00170F62" w:rsidRPr="00170F62" w:rsidRDefault="00170F62">
      <w:pPr>
        <w:rPr>
          <w:b/>
          <w:bCs/>
        </w:rPr>
      </w:pPr>
    </w:p>
    <w:sectPr w:rsidR="00170F62" w:rsidRPr="00170F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hrXts2EN" int2:invalidationBookmarkName="" int2:hashCode="xtiPcKdQeCiMSZ" int2:id="bGXvNIRq">
      <int2:state int2:type="WordDesignerPullQuotesAnnotation" int2:value="Review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F62"/>
    <w:rsid w:val="000D1303"/>
    <w:rsid w:val="00170F62"/>
    <w:rsid w:val="00214FE2"/>
    <w:rsid w:val="002D355D"/>
    <w:rsid w:val="004B1902"/>
    <w:rsid w:val="00564E83"/>
    <w:rsid w:val="006D7A15"/>
    <w:rsid w:val="006F0CA1"/>
    <w:rsid w:val="00764717"/>
    <w:rsid w:val="009140D4"/>
    <w:rsid w:val="00974EDA"/>
    <w:rsid w:val="009A3FCC"/>
    <w:rsid w:val="00A847DC"/>
    <w:rsid w:val="00A8C453"/>
    <w:rsid w:val="00B20541"/>
    <w:rsid w:val="00B40285"/>
    <w:rsid w:val="00BF26CE"/>
    <w:rsid w:val="00E250FD"/>
    <w:rsid w:val="00E41754"/>
    <w:rsid w:val="00E475A1"/>
    <w:rsid w:val="012A37C7"/>
    <w:rsid w:val="03331265"/>
    <w:rsid w:val="03854530"/>
    <w:rsid w:val="04E56B46"/>
    <w:rsid w:val="055F964A"/>
    <w:rsid w:val="05618AF3"/>
    <w:rsid w:val="06327CDB"/>
    <w:rsid w:val="0641227A"/>
    <w:rsid w:val="085C51BF"/>
    <w:rsid w:val="085E2FD7"/>
    <w:rsid w:val="0870FD8C"/>
    <w:rsid w:val="088C2424"/>
    <w:rsid w:val="09E22740"/>
    <w:rsid w:val="0AE1FD52"/>
    <w:rsid w:val="0B11E765"/>
    <w:rsid w:val="0BC6B83C"/>
    <w:rsid w:val="0C2CA457"/>
    <w:rsid w:val="0C662D84"/>
    <w:rsid w:val="0CAC6E40"/>
    <w:rsid w:val="0E310B73"/>
    <w:rsid w:val="0EF757B7"/>
    <w:rsid w:val="0EF7AA50"/>
    <w:rsid w:val="0F09EBDE"/>
    <w:rsid w:val="0F867D73"/>
    <w:rsid w:val="0F9865D9"/>
    <w:rsid w:val="12422418"/>
    <w:rsid w:val="13B0F6F7"/>
    <w:rsid w:val="13D7FDE8"/>
    <w:rsid w:val="13DDF479"/>
    <w:rsid w:val="1646F580"/>
    <w:rsid w:val="1657AF3D"/>
    <w:rsid w:val="171C0B8D"/>
    <w:rsid w:val="1766624B"/>
    <w:rsid w:val="17D91D24"/>
    <w:rsid w:val="1854E23B"/>
    <w:rsid w:val="18FC7826"/>
    <w:rsid w:val="1AC4D319"/>
    <w:rsid w:val="1B334C7E"/>
    <w:rsid w:val="1B71A116"/>
    <w:rsid w:val="1C76F2BB"/>
    <w:rsid w:val="1E253646"/>
    <w:rsid w:val="1E5B109F"/>
    <w:rsid w:val="1ED96FAF"/>
    <w:rsid w:val="2006584A"/>
    <w:rsid w:val="2217DDFE"/>
    <w:rsid w:val="225943C8"/>
    <w:rsid w:val="22A6B6F3"/>
    <w:rsid w:val="22AB4FD9"/>
    <w:rsid w:val="237DE30A"/>
    <w:rsid w:val="239BFF25"/>
    <w:rsid w:val="240C1342"/>
    <w:rsid w:val="2463F221"/>
    <w:rsid w:val="2511420E"/>
    <w:rsid w:val="255335C6"/>
    <w:rsid w:val="2592A161"/>
    <w:rsid w:val="26BAECBF"/>
    <w:rsid w:val="26E233DF"/>
    <w:rsid w:val="288226F7"/>
    <w:rsid w:val="28DE3219"/>
    <w:rsid w:val="290588DC"/>
    <w:rsid w:val="2A24B274"/>
    <w:rsid w:val="2A38BB6C"/>
    <w:rsid w:val="2A77E55D"/>
    <w:rsid w:val="2B2953F4"/>
    <w:rsid w:val="2B79486C"/>
    <w:rsid w:val="2CFC2948"/>
    <w:rsid w:val="2E48979D"/>
    <w:rsid w:val="2ECB1592"/>
    <w:rsid w:val="2EE0A49A"/>
    <w:rsid w:val="2F692297"/>
    <w:rsid w:val="2FD3E335"/>
    <w:rsid w:val="30EE7248"/>
    <w:rsid w:val="3113952F"/>
    <w:rsid w:val="314A3AF1"/>
    <w:rsid w:val="316AF066"/>
    <w:rsid w:val="3232C482"/>
    <w:rsid w:val="3298DCD5"/>
    <w:rsid w:val="340CA75C"/>
    <w:rsid w:val="3534A359"/>
    <w:rsid w:val="36D15EC4"/>
    <w:rsid w:val="37C441E7"/>
    <w:rsid w:val="389638E9"/>
    <w:rsid w:val="38B9F3CF"/>
    <w:rsid w:val="38FB4D1A"/>
    <w:rsid w:val="3906B3EB"/>
    <w:rsid w:val="3B1AB804"/>
    <w:rsid w:val="3C1CB93C"/>
    <w:rsid w:val="3C1F0956"/>
    <w:rsid w:val="3C5FB946"/>
    <w:rsid w:val="3CC49BA1"/>
    <w:rsid w:val="3D6F0819"/>
    <w:rsid w:val="3FE0C01D"/>
    <w:rsid w:val="3FEE702F"/>
    <w:rsid w:val="4139E1A3"/>
    <w:rsid w:val="41948A0F"/>
    <w:rsid w:val="42647968"/>
    <w:rsid w:val="43010F0D"/>
    <w:rsid w:val="471D9D91"/>
    <w:rsid w:val="472654E3"/>
    <w:rsid w:val="49A95B94"/>
    <w:rsid w:val="49FFF3BB"/>
    <w:rsid w:val="4A7C08A4"/>
    <w:rsid w:val="4AC380C9"/>
    <w:rsid w:val="4D308D1E"/>
    <w:rsid w:val="4D5FFCFF"/>
    <w:rsid w:val="4DA434F7"/>
    <w:rsid w:val="4E8FBB1C"/>
    <w:rsid w:val="4F8C3476"/>
    <w:rsid w:val="514F7BCA"/>
    <w:rsid w:val="51F3AB43"/>
    <w:rsid w:val="5213C5F1"/>
    <w:rsid w:val="532132B3"/>
    <w:rsid w:val="54DA1A0E"/>
    <w:rsid w:val="5540E78E"/>
    <w:rsid w:val="56079193"/>
    <w:rsid w:val="5618C489"/>
    <w:rsid w:val="572C1B56"/>
    <w:rsid w:val="5907815B"/>
    <w:rsid w:val="5987ADF5"/>
    <w:rsid w:val="599CAE45"/>
    <w:rsid w:val="5A71FB71"/>
    <w:rsid w:val="5A8EAE77"/>
    <w:rsid w:val="5B59CB7D"/>
    <w:rsid w:val="5B86EB80"/>
    <w:rsid w:val="5DD1BAB6"/>
    <w:rsid w:val="5DF62770"/>
    <w:rsid w:val="5F1A45EE"/>
    <w:rsid w:val="6060B94C"/>
    <w:rsid w:val="607F8561"/>
    <w:rsid w:val="613936AB"/>
    <w:rsid w:val="61E620E7"/>
    <w:rsid w:val="62445DF6"/>
    <w:rsid w:val="62C27479"/>
    <w:rsid w:val="62D4708A"/>
    <w:rsid w:val="63479AC5"/>
    <w:rsid w:val="64355651"/>
    <w:rsid w:val="6523D69E"/>
    <w:rsid w:val="657C34D3"/>
    <w:rsid w:val="65DCD7DF"/>
    <w:rsid w:val="6759DA26"/>
    <w:rsid w:val="67840310"/>
    <w:rsid w:val="678C7221"/>
    <w:rsid w:val="67B20323"/>
    <w:rsid w:val="68808B75"/>
    <w:rsid w:val="68E5FD07"/>
    <w:rsid w:val="699F596F"/>
    <w:rsid w:val="6AF5F483"/>
    <w:rsid w:val="6B23F02F"/>
    <w:rsid w:val="6C32E5C2"/>
    <w:rsid w:val="6C664899"/>
    <w:rsid w:val="6D2E636A"/>
    <w:rsid w:val="6DEA38F1"/>
    <w:rsid w:val="6E13B185"/>
    <w:rsid w:val="6F7AC3DD"/>
    <w:rsid w:val="6F925C5B"/>
    <w:rsid w:val="701CA49E"/>
    <w:rsid w:val="71F90195"/>
    <w:rsid w:val="732A5820"/>
    <w:rsid w:val="73348D98"/>
    <w:rsid w:val="748F23CA"/>
    <w:rsid w:val="749C9943"/>
    <w:rsid w:val="74E441B3"/>
    <w:rsid w:val="76C3E708"/>
    <w:rsid w:val="7798A75B"/>
    <w:rsid w:val="77E7ACA9"/>
    <w:rsid w:val="7895228F"/>
    <w:rsid w:val="78AA3B3C"/>
    <w:rsid w:val="79E78144"/>
    <w:rsid w:val="7B063B62"/>
    <w:rsid w:val="7B1DDA2D"/>
    <w:rsid w:val="7B33F7AE"/>
    <w:rsid w:val="7BABE379"/>
    <w:rsid w:val="7E015280"/>
    <w:rsid w:val="7FCF6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0873A"/>
  <w15:chartTrackingRefBased/>
  <w15:docId w15:val="{C16F9538-CB49-EC48-9F2B-54EC6F374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70F62"/>
  </w:style>
  <w:style w:type="character" w:styleId="Hyperlink">
    <w:name w:val="Hyperlink"/>
    <w:basedOn w:val="DefaultParagraphFont"/>
    <w:uiPriority w:val="99"/>
    <w:semiHidden/>
    <w:unhideWhenUsed/>
    <w:rsid w:val="00170F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52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Elaine.Lewis@gsmd.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f37153836c7543c8" Type="http://schemas.microsoft.com/office/2020/10/relationships/intelligence" Target="intelligence2.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261b7fa-d356-4366-804b-7fe5510419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09AC18FB8B8649AA5C2A541756F4F9" ma:contentTypeVersion="13" ma:contentTypeDescription="Create a new document." ma:contentTypeScope="" ma:versionID="751c9a90e389348651dac555df91f0bb">
  <xsd:schema xmlns:xsd="http://www.w3.org/2001/XMLSchema" xmlns:xs="http://www.w3.org/2001/XMLSchema" xmlns:p="http://schemas.microsoft.com/office/2006/metadata/properties" xmlns:ns3="1261b7fa-d356-4366-804b-7fe551041912" xmlns:ns4="3bc02aa9-3c8c-45c7-a847-0e5cded64feb" targetNamespace="http://schemas.microsoft.com/office/2006/metadata/properties" ma:root="true" ma:fieldsID="4af9f47dd7de46ef99b7fbba64d4b952" ns3:_="" ns4:_="">
    <xsd:import namespace="1261b7fa-d356-4366-804b-7fe551041912"/>
    <xsd:import namespace="3bc02aa9-3c8c-45c7-a847-0e5cded64fe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_activity"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1b7fa-d356-4366-804b-7fe551041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c02aa9-3c8c-45c7-a847-0e5cded64fe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1B5A05-4829-48BF-AAEC-4A6E76FC90A3}">
  <ds:schemaRefs>
    <ds:schemaRef ds:uri="3bc02aa9-3c8c-45c7-a847-0e5cded64feb"/>
    <ds:schemaRef ds:uri="http://schemas.openxmlformats.org/package/2006/metadata/core-properties"/>
    <ds:schemaRef ds:uri="http://schemas.microsoft.com/office/2006/documentManagement/types"/>
    <ds:schemaRef ds:uri="http://schemas.microsoft.com/office/infopath/2007/PartnerControls"/>
    <ds:schemaRef ds:uri="1261b7fa-d356-4366-804b-7fe551041912"/>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3F986B41-1858-4DFC-A3F2-4A40B316B3B9}">
  <ds:schemaRefs>
    <ds:schemaRef ds:uri="http://schemas.microsoft.com/sharepoint/v3/contenttype/forms"/>
  </ds:schemaRefs>
</ds:datastoreItem>
</file>

<file path=customXml/itemProps3.xml><?xml version="1.0" encoding="utf-8"?>
<ds:datastoreItem xmlns:ds="http://schemas.openxmlformats.org/officeDocument/2006/customXml" ds:itemID="{6B241F14-01AA-4926-B771-A5B4D1DBB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1b7fa-d356-4366-804b-7fe551041912"/>
    <ds:schemaRef ds:uri="3bc02aa9-3c8c-45c7-a847-0e5cded64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Welton</dc:creator>
  <cp:keywords/>
  <dc:description/>
  <cp:lastModifiedBy>Elaine Lewis</cp:lastModifiedBy>
  <cp:revision>2</cp:revision>
  <dcterms:created xsi:type="dcterms:W3CDTF">2024-10-25T15:59:00Z</dcterms:created>
  <dcterms:modified xsi:type="dcterms:W3CDTF">2024-10-25T15:59:00Z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0x010100E909AC18FB8B8649AA5C2A541756F4F9</vt:lpwstr>
  </property>
  <property fmtid="{D5CDD505-2E9C-101B-9397-08002B2CF9AE}" pid="3" name="MediaServiceImageTags">
    <vt:lpwstr/>
  </property>
</Properties>
</file>