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4BE61" w14:textId="77777777" w:rsidR="001478C5" w:rsidRDefault="001478C5" w:rsidP="001478C5">
      <w:pPr>
        <w:rPr>
          <w:rFonts w:asciiTheme="minorHAnsi" w:hAnsiTheme="minorHAnsi" w:cstheme="minorHAnsi"/>
          <w:b/>
        </w:rPr>
      </w:pPr>
      <w:r>
        <w:tab/>
      </w:r>
      <w:r>
        <w:tab/>
      </w:r>
      <w:r w:rsidRPr="001478C5">
        <w:rPr>
          <w:rFonts w:asciiTheme="minorHAnsi" w:hAnsiTheme="minorHAnsi" w:cstheme="minorHAnsi"/>
          <w:b/>
        </w:rPr>
        <w:t>EQUALITY AND DIVERSITY MONITORING FORM</w:t>
      </w:r>
    </w:p>
    <w:p w14:paraId="72E4BE62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state the role that you are applying for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656"/>
      </w:tblGrid>
      <w:tr w:rsidR="001478C5" w14:paraId="72E4BE65" w14:textId="77777777" w:rsidTr="001478C5">
        <w:tc>
          <w:tcPr>
            <w:tcW w:w="8656" w:type="dxa"/>
          </w:tcPr>
          <w:p w14:paraId="72E4BE63" w14:textId="77777777" w:rsidR="001478C5" w:rsidRDefault="001478C5" w:rsidP="001478C5"/>
          <w:p w14:paraId="72E4BE64" w14:textId="77777777" w:rsidR="001478C5" w:rsidRDefault="001478C5" w:rsidP="001478C5"/>
        </w:tc>
      </w:tr>
    </w:tbl>
    <w:p w14:paraId="72E4BE66" w14:textId="77777777" w:rsidR="001478C5" w:rsidRDefault="001478C5" w:rsidP="001478C5">
      <w:pPr>
        <w:ind w:left="360"/>
      </w:pPr>
    </w:p>
    <w:p w14:paraId="72E4BE67" w14:textId="77777777" w:rsidR="001478C5" w:rsidRDefault="001478C5" w:rsidP="004718BD">
      <w:pPr>
        <w:pStyle w:val="ListParagraph"/>
        <w:numPr>
          <w:ilvl w:val="0"/>
          <w:numId w:val="1"/>
        </w:numPr>
        <w:ind w:left="360"/>
      </w:pPr>
      <w:r>
        <w:t>Please select your ethnicity from the list below or select prefer not to say:</w:t>
      </w:r>
    </w:p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1478C5" w:rsidRPr="001478C5" w14:paraId="72E4BE6A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68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British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69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6D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6B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Irish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6C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0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6E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Gypsy or Irish Traveller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6F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3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1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White background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2E4BE72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76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4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Black Caribbean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75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9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7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Black African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78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C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A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White &amp; Asian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7B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7F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7D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Mixed background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BE7E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2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0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Indian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1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5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3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Pakistani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4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8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6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proofErr w:type="spellStart"/>
            <w:r w:rsidRPr="001478C5">
              <w:rPr>
                <w:rFonts w:ascii="Calibri" w:eastAsia="Times New Roman" w:hAnsi="Calibri" w:cs="Calibri"/>
                <w:lang w:eastAsia="en-GB"/>
              </w:rPr>
              <w:t>Banglasdeshi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7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B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9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Chinese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8A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8E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C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Asian background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E4BE8D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1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8F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Black African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0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4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2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Black Caribbean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3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7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5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Black background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BE96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A" w14:textId="77777777" w:rsidTr="001478C5">
        <w:trPr>
          <w:trHeight w:val="290"/>
        </w:trPr>
        <w:tc>
          <w:tcPr>
            <w:tcW w:w="354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8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Arab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9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9D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B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Latin American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C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A0" w14:textId="77777777" w:rsidTr="001478C5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9E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Any other ethnic group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  <w:hideMark/>
          </w:tcPr>
          <w:p w14:paraId="72E4BE9F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1478C5" w:rsidRPr="001478C5" w14:paraId="72E4BEA3" w14:textId="77777777" w:rsidTr="001478C5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A1" w14:textId="77777777" w:rsidR="001478C5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4BEA2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2E4BEA4" w14:textId="77777777" w:rsidR="001478C5" w:rsidRDefault="001478C5" w:rsidP="001478C5"/>
    <w:p w14:paraId="72E4BEA5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indicate if you</w:t>
      </w:r>
      <w:r w:rsidR="00C80C7E">
        <w:t xml:space="preserve"> identify as D/deaf or disabled or</w:t>
      </w:r>
      <w:r>
        <w:t xml:space="preserve"> have any long term illnesses, disabilities or impairments, or select prefer not to say</w:t>
      </w:r>
      <w:r w:rsidR="00C80C7E">
        <w:t>;</w:t>
      </w:r>
    </w:p>
    <w:p w14:paraId="72E4BEA6" w14:textId="77777777" w:rsidR="001478C5" w:rsidRDefault="001478C5" w:rsidP="00C80C7E">
      <w:pPr>
        <w:pStyle w:val="ListParagraph"/>
        <w:ind w:left="360"/>
      </w:pPr>
    </w:p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1478C5" w14:paraId="72E4BEA9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A7" w14:textId="77777777"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D/deaf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A8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14:paraId="72E4BEAC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AA" w14:textId="77777777"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Visually impaired or blind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AB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14:paraId="72E4BEAF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AD" w14:textId="77777777" w:rsidR="00C80C7E" w:rsidRPr="001478C5" w:rsidRDefault="003F0E3B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Neuro-diverse condition</w:t>
            </w:r>
            <w:r w:rsidR="00C80C7E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proofErr w:type="spellStart"/>
            <w:r w:rsidR="00C80C7E">
              <w:rPr>
                <w:rFonts w:ascii="Calibri" w:eastAsia="Times New Roman" w:hAnsi="Calibri" w:cs="Calibri"/>
                <w:lang w:eastAsia="en-GB"/>
              </w:rPr>
              <w:t>eg</w:t>
            </w:r>
            <w:proofErr w:type="spellEnd"/>
            <w:r w:rsidR="00C80C7E">
              <w:rPr>
                <w:rFonts w:ascii="Calibri" w:eastAsia="Times New Roman" w:hAnsi="Calibri" w:cs="Calibri"/>
                <w:lang w:eastAsia="en-GB"/>
              </w:rPr>
              <w:t xml:space="preserve"> dyslexia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, ADHD, </w:t>
            </w:r>
            <w:proofErr w:type="spellStart"/>
            <w:r>
              <w:rPr>
                <w:rFonts w:ascii="Calibri" w:eastAsia="Times New Roman" w:hAnsi="Calibri" w:cs="Calibri"/>
                <w:lang w:eastAsia="en-GB"/>
              </w:rPr>
              <w:t>Tourettes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AE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C80C7E" w:rsidRPr="001478C5" w14:paraId="72E4BEB2" w14:textId="77777777" w:rsidTr="001478C5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</w:tcPr>
          <w:p w14:paraId="72E4BEB0" w14:textId="77777777" w:rsidR="00C80C7E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Long term health condition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B1" w14:textId="77777777" w:rsidR="00C80C7E" w:rsidRPr="001478C5" w:rsidRDefault="00C80C7E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B5" w14:textId="77777777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B3" w14:textId="77777777" w:rsidR="001478C5" w:rsidRPr="001478C5" w:rsidRDefault="001478C5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478C5">
              <w:rPr>
                <w:rFonts w:ascii="Calibri" w:eastAsia="Times New Roman" w:hAnsi="Calibri" w:cs="Calibri"/>
                <w:lang w:eastAsia="en-GB"/>
              </w:rPr>
              <w:t>Non-Disabled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2E4BEB4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  <w:tr w:rsidR="001478C5" w:rsidRPr="001478C5" w14:paraId="72E4BEB8" w14:textId="77777777" w:rsidTr="00C80C7E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EFCA"/>
            <w:vAlign w:val="bottom"/>
            <w:hideMark/>
          </w:tcPr>
          <w:p w14:paraId="72E4BEB6" w14:textId="77777777" w:rsidR="001478C5" w:rsidRPr="001478C5" w:rsidRDefault="00C80C7E" w:rsidP="001478C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4BEB7" w14:textId="77777777" w:rsidR="001478C5" w:rsidRPr="001478C5" w:rsidRDefault="001478C5" w:rsidP="001478C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en-GB"/>
              </w:rPr>
            </w:pPr>
          </w:p>
        </w:tc>
      </w:tr>
    </w:tbl>
    <w:p w14:paraId="72E4BEB9" w14:textId="77777777" w:rsidR="001478C5" w:rsidRDefault="001478C5" w:rsidP="001478C5">
      <w:pPr>
        <w:ind w:left="720"/>
      </w:pPr>
    </w:p>
    <w:p w14:paraId="72E4BEBA" w14:textId="77777777" w:rsidR="001478C5" w:rsidRDefault="001478C5" w:rsidP="001478C5"/>
    <w:p w14:paraId="72E4BEBB" w14:textId="77777777" w:rsidR="001478C5" w:rsidRDefault="001478C5" w:rsidP="001478C5"/>
    <w:p w14:paraId="72E4BEBC" w14:textId="77777777" w:rsidR="001478C5" w:rsidRDefault="001478C5" w:rsidP="001478C5"/>
    <w:p w14:paraId="72E4BEBD" w14:textId="77777777" w:rsidR="001478C5" w:rsidRDefault="001478C5" w:rsidP="001478C5"/>
    <w:p w14:paraId="72E4BEBE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select your gender identity from the list provided below or select prefer not to say</w:t>
      </w:r>
    </w:p>
    <w:p w14:paraId="72E4BEBF" w14:textId="77777777" w:rsidR="00C80C7E" w:rsidRDefault="00C80C7E" w:rsidP="00C80C7E"/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C80C7E" w14:paraId="72E4BEC2" w14:textId="77777777" w:rsidTr="00C80C7E">
        <w:trPr>
          <w:trHeight w:val="30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0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Female (including trans woma</w:t>
            </w:r>
            <w:r w:rsidRPr="00C80C7E">
              <w:rPr>
                <w:rFonts w:ascii="Calibri" w:eastAsia="Times New Roman" w:hAnsi="Calibri" w:cs="Calibri"/>
                <w:lang w:eastAsia="en-GB"/>
              </w:rPr>
              <w:t>n)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C1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C5" w14:textId="77777777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3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Male (including trans ma</w:t>
            </w:r>
            <w:r w:rsidRPr="00C80C7E">
              <w:rPr>
                <w:rFonts w:ascii="Calibri" w:eastAsia="Times New Roman" w:hAnsi="Calibri" w:cs="Calibri"/>
                <w:lang w:eastAsia="en-GB"/>
              </w:rPr>
              <w:t>n)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C4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C8" w14:textId="77777777" w:rsidTr="00C80C7E">
        <w:trPr>
          <w:trHeight w:val="30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6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Non-Binary (e.g. androgyne)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C7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CB" w14:textId="77777777" w:rsidTr="00C80C7E">
        <w:trPr>
          <w:trHeight w:val="30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9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72E4BECA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2E4BECC" w14:textId="77777777" w:rsidR="00C80C7E" w:rsidRDefault="00C80C7E" w:rsidP="00C80C7E">
      <w:pPr>
        <w:ind w:left="360"/>
      </w:pPr>
    </w:p>
    <w:p w14:paraId="72E4BECD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Please select your sexual orientation from the list provided below or select prefer not to say</w:t>
      </w:r>
    </w:p>
    <w:p w14:paraId="72E4BECE" w14:textId="77777777" w:rsidR="00C80C7E" w:rsidRDefault="00C80C7E" w:rsidP="00C80C7E"/>
    <w:tbl>
      <w:tblPr>
        <w:tblW w:w="4900" w:type="dxa"/>
        <w:tblInd w:w="607" w:type="dxa"/>
        <w:tblLook w:val="04A0" w:firstRow="1" w:lastRow="0" w:firstColumn="1" w:lastColumn="0" w:noHBand="0" w:noVBand="1"/>
      </w:tblPr>
      <w:tblGrid>
        <w:gridCol w:w="3540"/>
        <w:gridCol w:w="1360"/>
      </w:tblGrid>
      <w:tr w:rsidR="00C80C7E" w:rsidRPr="00C80C7E" w14:paraId="72E4BED1" w14:textId="77777777" w:rsidTr="00C80C7E">
        <w:trPr>
          <w:trHeight w:val="29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CF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Bisexual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0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4" w14:textId="77777777" w:rsidTr="00C80C7E">
        <w:trPr>
          <w:trHeight w:val="290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2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Gay Man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3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7" w14:textId="77777777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5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Gay Woman / Lesbian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6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A" w14:textId="77777777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8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Heterosexual / Straight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9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DD" w14:textId="77777777" w:rsidTr="00C80C7E">
        <w:trPr>
          <w:trHeight w:val="315"/>
        </w:trPr>
        <w:tc>
          <w:tcPr>
            <w:tcW w:w="354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B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Queer</w:t>
            </w:r>
          </w:p>
        </w:tc>
        <w:tc>
          <w:tcPr>
            <w:tcW w:w="13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bottom"/>
            <w:hideMark/>
          </w:tcPr>
          <w:p w14:paraId="72E4BEDC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  <w:tr w:rsidR="00C80C7E" w:rsidRPr="00C80C7E" w14:paraId="72E4BEE0" w14:textId="77777777" w:rsidTr="00C80C7E">
        <w:trPr>
          <w:trHeight w:val="290"/>
        </w:trPr>
        <w:tc>
          <w:tcPr>
            <w:tcW w:w="354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72E4BEDE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Prefer not to say</w:t>
            </w:r>
          </w:p>
        </w:tc>
        <w:tc>
          <w:tcPr>
            <w:tcW w:w="1360" w:type="dxa"/>
            <w:tcBorders>
              <w:top w:val="dotDash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bottom"/>
            <w:hideMark/>
          </w:tcPr>
          <w:p w14:paraId="72E4BEDF" w14:textId="77777777" w:rsidR="00C80C7E" w:rsidRPr="00C80C7E" w:rsidRDefault="00C80C7E" w:rsidP="00C80C7E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0C7E">
              <w:rPr>
                <w:rFonts w:ascii="Calibri" w:eastAsia="Times New Roman" w:hAnsi="Calibri" w:cs="Calibri"/>
                <w:lang w:eastAsia="en-GB"/>
              </w:rPr>
              <w:t> </w:t>
            </w:r>
          </w:p>
        </w:tc>
      </w:tr>
    </w:tbl>
    <w:p w14:paraId="72E4BEE1" w14:textId="77777777" w:rsidR="00C80C7E" w:rsidRDefault="00C80C7E" w:rsidP="00C80C7E">
      <w:pPr>
        <w:ind w:left="720"/>
      </w:pPr>
    </w:p>
    <w:p w14:paraId="72E4BEE2" w14:textId="77777777" w:rsidR="001478C5" w:rsidRDefault="001478C5" w:rsidP="001478C5">
      <w:pPr>
        <w:pStyle w:val="ListParagraph"/>
        <w:numPr>
          <w:ilvl w:val="0"/>
          <w:numId w:val="1"/>
        </w:numPr>
        <w:ind w:left="360"/>
      </w:pPr>
      <w:r>
        <w:t>Are there any other comments you would like to add</w:t>
      </w:r>
      <w:r w:rsidR="002D2C9A">
        <w:t>:</w:t>
      </w:r>
    </w:p>
    <w:p w14:paraId="72E4BEE3" w14:textId="77777777" w:rsidR="001478C5" w:rsidRDefault="001478C5" w:rsidP="001478C5"/>
    <w:sectPr w:rsidR="001478C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A9CF" w14:textId="77777777" w:rsidR="00447AA3" w:rsidRDefault="00447AA3" w:rsidP="001478C5">
      <w:pPr>
        <w:spacing w:after="0" w:line="240" w:lineRule="auto"/>
      </w:pPr>
      <w:r>
        <w:separator/>
      </w:r>
    </w:p>
  </w:endnote>
  <w:endnote w:type="continuationSeparator" w:id="0">
    <w:p w14:paraId="2DD7E433" w14:textId="77777777" w:rsidR="00447AA3" w:rsidRDefault="00447AA3" w:rsidP="00147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BEE9" w14:textId="77777777" w:rsidR="001478C5" w:rsidRDefault="00364664" w:rsidP="00364664">
    <w:pPr>
      <w:pStyle w:val="Footer"/>
      <w:jc w:val="center"/>
    </w:pPr>
    <w:r>
      <w:t>This form is not passed to the recruitment panel but is used to aggregate statistics on the diversity of applicants.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898E" w14:textId="77777777" w:rsidR="00447AA3" w:rsidRDefault="00447AA3" w:rsidP="001478C5">
      <w:pPr>
        <w:spacing w:after="0" w:line="240" w:lineRule="auto"/>
      </w:pPr>
      <w:r>
        <w:separator/>
      </w:r>
    </w:p>
  </w:footnote>
  <w:footnote w:type="continuationSeparator" w:id="0">
    <w:p w14:paraId="258F02DE" w14:textId="77777777" w:rsidR="00447AA3" w:rsidRDefault="00447AA3" w:rsidP="00147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BEE8" w14:textId="77777777" w:rsidR="001478C5" w:rsidRPr="001478C5" w:rsidRDefault="001478C5" w:rsidP="001478C5">
    <w:pPr>
      <w:pStyle w:val="Header"/>
    </w:pPr>
    <w:r w:rsidRPr="001478C5">
      <w:rPr>
        <w:noProof/>
        <w:lang w:eastAsia="en-GB"/>
      </w:rPr>
      <w:drawing>
        <wp:inline distT="0" distB="0" distL="0" distR="0" wp14:anchorId="72E4BEEA" wp14:editId="72E4BEEB">
          <wp:extent cx="2705100" cy="1170864"/>
          <wp:effectExtent l="0" t="0" r="0" b="0"/>
          <wp:docPr id="1" name="Picture 1" descr="Y:\Common\Logos\RPO (All)\RPO logo\Full colour\RPO logo Full Colour sized for word do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Common\Logos\RPO (All)\RPO logo\Full colour\RPO logo Full Colour sized for word do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1468" cy="1190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7A22"/>
    <w:multiLevelType w:val="hybridMultilevel"/>
    <w:tmpl w:val="A232C3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4068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8C5"/>
    <w:rsid w:val="00020198"/>
    <w:rsid w:val="00032413"/>
    <w:rsid w:val="00046366"/>
    <w:rsid w:val="001478C5"/>
    <w:rsid w:val="002060FB"/>
    <w:rsid w:val="002329C4"/>
    <w:rsid w:val="002D2C9A"/>
    <w:rsid w:val="00364664"/>
    <w:rsid w:val="003F0E3B"/>
    <w:rsid w:val="00447AA3"/>
    <w:rsid w:val="0064623C"/>
    <w:rsid w:val="006A13E4"/>
    <w:rsid w:val="007D1059"/>
    <w:rsid w:val="00A00E18"/>
    <w:rsid w:val="00A70408"/>
    <w:rsid w:val="00A93B54"/>
    <w:rsid w:val="00AE21D8"/>
    <w:rsid w:val="00B42DC1"/>
    <w:rsid w:val="00C80C7E"/>
    <w:rsid w:val="00DA2A16"/>
    <w:rsid w:val="00E433FA"/>
    <w:rsid w:val="00F31682"/>
    <w:rsid w:val="00FA7083"/>
    <w:rsid w:val="00FD5981"/>
    <w:rsid w:val="00FF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4BE61"/>
  <w15:chartTrackingRefBased/>
  <w15:docId w15:val="{92986158-CB2E-410A-86E0-699D89E4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8C5"/>
  </w:style>
  <w:style w:type="paragraph" w:styleId="Footer">
    <w:name w:val="footer"/>
    <w:basedOn w:val="Normal"/>
    <w:link w:val="FooterChar"/>
    <w:uiPriority w:val="99"/>
    <w:unhideWhenUsed/>
    <w:rsid w:val="001478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8C5"/>
  </w:style>
  <w:style w:type="paragraph" w:styleId="ListParagraph">
    <w:name w:val="List Paragraph"/>
    <w:basedOn w:val="Normal"/>
    <w:uiPriority w:val="34"/>
    <w:qFormat/>
    <w:rsid w:val="001478C5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147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99E6A5DECE4A9731671B3C029FE7" ma:contentTypeVersion="18" ma:contentTypeDescription="Create a new document." ma:contentTypeScope="" ma:versionID="0b33596820895a9dc7d5a5888fd81e37">
  <xsd:schema xmlns:xsd="http://www.w3.org/2001/XMLSchema" xmlns:xs="http://www.w3.org/2001/XMLSchema" xmlns:p="http://schemas.microsoft.com/office/2006/metadata/properties" xmlns:ns3="9a97189b-e4c3-4493-ad71-89efbff4295f" xmlns:ns4="93f85555-142c-4a5f-9db1-e8262510a119" targetNamespace="http://schemas.microsoft.com/office/2006/metadata/properties" ma:root="true" ma:fieldsID="041d48414a73a42cab5a1e22bce0670e" ns3:_="" ns4:_="">
    <xsd:import namespace="9a97189b-e4c3-4493-ad71-89efbff4295f"/>
    <xsd:import namespace="93f85555-142c-4a5f-9db1-e8262510a1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7189b-e4c3-4493-ad71-89efbff42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85555-142c-4a5f-9db1-e8262510a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97189b-e4c3-4493-ad71-89efbff42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8209E-E195-49E8-8B4A-52402088F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7189b-e4c3-4493-ad71-89efbff4295f"/>
    <ds:schemaRef ds:uri="93f85555-142c-4a5f-9db1-e8262510a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E4152-90DE-4567-AC52-568B41236B04}">
  <ds:schemaRefs>
    <ds:schemaRef ds:uri="http://schemas.microsoft.com/office/2006/metadata/properties"/>
    <ds:schemaRef ds:uri="http://schemas.microsoft.com/office/infopath/2007/PartnerControls"/>
    <ds:schemaRef ds:uri="9a97189b-e4c3-4493-ad71-89efbff4295f"/>
  </ds:schemaRefs>
</ds:datastoreItem>
</file>

<file path=customXml/itemProps3.xml><?xml version="1.0" encoding="utf-8"?>
<ds:datastoreItem xmlns:ds="http://schemas.openxmlformats.org/officeDocument/2006/customXml" ds:itemID="{7982BF7E-ECF2-43EB-BD38-16134BAA5E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1045</Characters>
  <Application>Microsoft Office Word</Application>
  <DocSecurity>0</DocSecurity>
  <Lines>95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Boldfield LTD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Firth</dc:creator>
  <cp:keywords/>
  <dc:description/>
  <cp:lastModifiedBy>Rebecca Rimmington</cp:lastModifiedBy>
  <cp:revision>4</cp:revision>
  <dcterms:created xsi:type="dcterms:W3CDTF">2026-03-04T14:29:00Z</dcterms:created>
  <dcterms:modified xsi:type="dcterms:W3CDTF">2026-03-05T09:57:00Z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0x0101007EF199E6A5DECE4A9731671B3C029FE7</vt:lpwstr>
  </property>
</Properties>
</file>