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3DC6B" w14:textId="77777777" w:rsidR="002C046B" w:rsidRDefault="00D41478" w:rsidP="002C046B">
      <w:pPr>
        <w:spacing w:line="480" w:lineRule="auto"/>
        <w:jc w:val="center"/>
        <w:rPr>
          <w:b/>
          <w:i/>
          <w:color w:val="000000" w:themeColor="text1"/>
          <w:sz w:val="32"/>
          <w:szCs w:val="32"/>
        </w:rPr>
      </w:pPr>
      <w:r w:rsidRPr="0020609B">
        <w:rPr>
          <w:noProof/>
        </w:rPr>
        <w:drawing>
          <wp:inline distT="0" distB="0" distL="0" distR="0" wp14:anchorId="66CB801A" wp14:editId="1D9AA234">
            <wp:extent cx="3474720" cy="1006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00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6A601" w14:textId="4804A327" w:rsidR="00DE6627" w:rsidRPr="002C046B" w:rsidRDefault="00D41478" w:rsidP="002C046B">
      <w:pPr>
        <w:spacing w:after="0" w:line="480" w:lineRule="auto"/>
        <w:jc w:val="center"/>
        <w:rPr>
          <w:b/>
          <w:i/>
          <w:color w:val="000000" w:themeColor="text1"/>
          <w:sz w:val="32"/>
          <w:szCs w:val="32"/>
        </w:rPr>
      </w:pPr>
      <w:r w:rsidRPr="00D4147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Audition requirement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s - Harp</w:t>
      </w:r>
      <w:r w:rsidRPr="00D4147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ab/>
      </w:r>
      <w:r w:rsidRPr="00D4147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ab/>
      </w:r>
      <w:r w:rsidRPr="00D4147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ab/>
      </w:r>
      <w:r w:rsidRPr="00D4147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ab/>
      </w:r>
      <w:r w:rsidRPr="00D4147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ab/>
        <w:t xml:space="preserve"> </w:t>
      </w:r>
      <w:r w:rsidRPr="00D41478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Revised February 2025</w:t>
      </w:r>
    </w:p>
    <w:p w14:paraId="15FE1E05" w14:textId="4288DCB7" w:rsidR="00DE6627" w:rsidRPr="002C046B" w:rsidRDefault="00DE6627" w:rsidP="00D414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046B">
        <w:rPr>
          <w:rFonts w:ascii="Times New Roman" w:hAnsi="Times New Roman" w:cs="Times New Roman"/>
          <w:sz w:val="24"/>
          <w:szCs w:val="24"/>
        </w:rPr>
        <w:t>Required Concert</w:t>
      </w:r>
      <w:r w:rsidR="00D41478" w:rsidRPr="002C046B">
        <w:rPr>
          <w:rFonts w:ascii="Times New Roman" w:hAnsi="Times New Roman" w:cs="Times New Roman"/>
          <w:sz w:val="24"/>
          <w:szCs w:val="24"/>
        </w:rPr>
        <w:t>o</w:t>
      </w:r>
    </w:p>
    <w:p w14:paraId="559C04BF" w14:textId="7751D64E" w:rsidR="002C046B" w:rsidRDefault="00DE6627" w:rsidP="002C04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Handel: Concerto in B-flat, movement 1</w:t>
      </w:r>
    </w:p>
    <w:p w14:paraId="19976579" w14:textId="77777777" w:rsidR="002C046B" w:rsidRPr="002C046B" w:rsidRDefault="002C046B" w:rsidP="002C04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CA923EF" w14:textId="2A775D97" w:rsidR="00D41478" w:rsidRPr="00D41478" w:rsidRDefault="00D41478" w:rsidP="00D41478">
      <w:pPr>
        <w:pStyle w:val="ListParagraph"/>
        <w:numPr>
          <w:ilvl w:val="0"/>
          <w:numId w:val="3"/>
        </w:num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The following excerpts:</w:t>
      </w:r>
    </w:p>
    <w:p w14:paraId="5249370E" w14:textId="3B40B75F" w:rsidR="00DE6627" w:rsidRPr="00D41478" w:rsidRDefault="00542B39" w:rsidP="00D41478">
      <w:pPr>
        <w:pStyle w:val="ListParagraph"/>
        <w:numPr>
          <w:ilvl w:val="0"/>
          <w:numId w:val="4"/>
        </w:num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Berlioz: Symph</w:t>
      </w:r>
      <w:r w:rsidR="00DE6627" w:rsidRPr="00D41478">
        <w:rPr>
          <w:rFonts w:ascii="Times New Roman" w:hAnsi="Times New Roman" w:cs="Times New Roman"/>
          <w:sz w:val="24"/>
          <w:szCs w:val="24"/>
        </w:rPr>
        <w:t xml:space="preserve">onie </w:t>
      </w:r>
      <w:r w:rsidR="00D41478">
        <w:rPr>
          <w:rFonts w:ascii="Times New Roman" w:hAnsi="Times New Roman" w:cs="Times New Roman"/>
          <w:sz w:val="24"/>
          <w:szCs w:val="24"/>
        </w:rPr>
        <w:t>F</w:t>
      </w:r>
      <w:r w:rsidR="00DE6627" w:rsidRPr="00D41478">
        <w:rPr>
          <w:rFonts w:ascii="Times New Roman" w:hAnsi="Times New Roman" w:cs="Times New Roman"/>
          <w:sz w:val="24"/>
          <w:szCs w:val="24"/>
        </w:rPr>
        <w:t>antastique</w:t>
      </w:r>
      <w:r w:rsidR="00D41478">
        <w:rPr>
          <w:rFonts w:ascii="Times New Roman" w:hAnsi="Times New Roman" w:cs="Times New Roman"/>
          <w:sz w:val="24"/>
          <w:szCs w:val="24"/>
        </w:rPr>
        <w:t xml:space="preserve"> - </w:t>
      </w:r>
      <w:r w:rsidR="00D41478" w:rsidRPr="00D41478">
        <w:rPr>
          <w:rFonts w:ascii="Times New Roman" w:hAnsi="Times New Roman" w:cs="Times New Roman"/>
          <w:sz w:val="24"/>
          <w:szCs w:val="24"/>
        </w:rPr>
        <w:t>Second movement</w:t>
      </w:r>
      <w:r w:rsidR="00DE6627" w:rsidRPr="00D41478">
        <w:rPr>
          <w:rFonts w:ascii="Times New Roman" w:hAnsi="Times New Roman" w:cs="Times New Roman"/>
          <w:sz w:val="24"/>
          <w:szCs w:val="24"/>
        </w:rPr>
        <w:tab/>
      </w:r>
    </w:p>
    <w:p w14:paraId="5CFCE81A" w14:textId="2C0784FB" w:rsidR="00DE6627" w:rsidRPr="00D41478" w:rsidRDefault="00DE6627" w:rsidP="005D754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</w:r>
      <w:r w:rsidR="005D754C" w:rsidRPr="00D41478">
        <w:rPr>
          <w:rFonts w:ascii="Times New Roman" w:hAnsi="Times New Roman" w:cs="Times New Roman"/>
          <w:sz w:val="24"/>
          <w:szCs w:val="24"/>
        </w:rPr>
        <w:t>Beginning through</w:t>
      </w:r>
      <w:r w:rsidRPr="00D41478">
        <w:rPr>
          <w:rFonts w:ascii="Times New Roman" w:hAnsi="Times New Roman" w:cs="Times New Roman"/>
          <w:sz w:val="24"/>
          <w:szCs w:val="24"/>
        </w:rPr>
        <w:t xml:space="preserve"> to [23]</w:t>
      </w:r>
    </w:p>
    <w:p w14:paraId="6D610243" w14:textId="77777777" w:rsidR="00DE6627" w:rsidRPr="00D41478" w:rsidRDefault="00DE6627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18 measures after [28] to 4 measures after [29]</w:t>
      </w:r>
    </w:p>
    <w:p w14:paraId="3DA0B5DB" w14:textId="77777777" w:rsidR="00DE6627" w:rsidRPr="00D41478" w:rsidRDefault="00DE6627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</w:r>
      <w:r w:rsidR="00DF1F34" w:rsidRPr="00D41478">
        <w:rPr>
          <w:rFonts w:ascii="Times New Roman" w:hAnsi="Times New Roman" w:cs="Times New Roman"/>
          <w:sz w:val="24"/>
          <w:szCs w:val="24"/>
        </w:rPr>
        <w:t>[32] to [35]</w:t>
      </w:r>
    </w:p>
    <w:p w14:paraId="596D7397" w14:textId="77777777" w:rsidR="00DF1F34" w:rsidRPr="00D41478" w:rsidRDefault="00DF1F34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9A194C9" w14:textId="77777777" w:rsidR="004D7F93" w:rsidRPr="00D41478" w:rsidRDefault="004D7F93" w:rsidP="00D414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Britten: Young Person’s Guide to the Orchestra</w:t>
      </w:r>
    </w:p>
    <w:p w14:paraId="01888146" w14:textId="77777777" w:rsidR="00A5352E" w:rsidRPr="00D41478" w:rsidRDefault="004D7F93" w:rsidP="004D7F93">
      <w:pPr>
        <w:pStyle w:val="ListParagraph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Variation I (Cadenza -12 measures)</w:t>
      </w:r>
    </w:p>
    <w:p w14:paraId="25B07A84" w14:textId="4335C9B8" w:rsidR="004D7F93" w:rsidRPr="00D41478" w:rsidRDefault="004D7F93" w:rsidP="004D7F93">
      <w:pPr>
        <w:pStyle w:val="ListParagraph"/>
        <w:ind w:left="1800" w:firstLine="36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Fugue: [I] to [J] solo</w:t>
      </w:r>
    </w:p>
    <w:p w14:paraId="61BBBA79" w14:textId="77777777" w:rsidR="004D7F93" w:rsidRPr="00D41478" w:rsidRDefault="004D7F93" w:rsidP="004D7F93">
      <w:pPr>
        <w:pStyle w:val="ListParagraph"/>
        <w:ind w:left="1800" w:firstLine="360"/>
        <w:rPr>
          <w:rFonts w:ascii="Times New Roman" w:hAnsi="Times New Roman" w:cs="Times New Roman"/>
          <w:sz w:val="24"/>
          <w:szCs w:val="24"/>
        </w:rPr>
      </w:pPr>
    </w:p>
    <w:p w14:paraId="56F84A4F" w14:textId="77777777" w:rsidR="00DF1F34" w:rsidRPr="00D41478" w:rsidRDefault="00DF1F34" w:rsidP="00D414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 xml:space="preserve">Debussy: </w:t>
      </w:r>
      <w:r w:rsidRPr="00D41478">
        <w:rPr>
          <w:rFonts w:ascii="Times New Roman" w:hAnsi="Times New Roman" w:cs="Times New Roman"/>
          <w:i/>
          <w:sz w:val="24"/>
          <w:szCs w:val="24"/>
        </w:rPr>
        <w:t>La Mer</w:t>
      </w:r>
    </w:p>
    <w:p w14:paraId="6EB01D0E" w14:textId="3E59BC41" w:rsidR="00542B39" w:rsidRPr="00D41478" w:rsidRDefault="00DF1F34" w:rsidP="005D754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 xml:space="preserve">No. 1: </w:t>
      </w:r>
      <w:r w:rsidR="00542B39" w:rsidRPr="00D41478">
        <w:rPr>
          <w:rFonts w:ascii="Times New Roman" w:hAnsi="Times New Roman" w:cs="Times New Roman"/>
          <w:sz w:val="24"/>
          <w:szCs w:val="24"/>
        </w:rPr>
        <w:t>[14] t</w:t>
      </w:r>
      <w:r w:rsidR="00013628" w:rsidRPr="00D41478">
        <w:rPr>
          <w:rFonts w:ascii="Times New Roman" w:hAnsi="Times New Roman" w:cs="Times New Roman"/>
          <w:sz w:val="24"/>
          <w:szCs w:val="24"/>
        </w:rPr>
        <w:t>hrough 2</w:t>
      </w:r>
      <w:r w:rsidR="00013628" w:rsidRPr="00D414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3628" w:rsidRPr="00D41478">
        <w:rPr>
          <w:rFonts w:ascii="Times New Roman" w:hAnsi="Times New Roman" w:cs="Times New Roman"/>
          <w:sz w:val="24"/>
          <w:szCs w:val="24"/>
        </w:rPr>
        <w:t xml:space="preserve"> measure of </w:t>
      </w:r>
      <w:r w:rsidR="002049B9" w:rsidRPr="00D41478">
        <w:rPr>
          <w:rFonts w:ascii="Times New Roman" w:hAnsi="Times New Roman" w:cs="Times New Roman"/>
          <w:sz w:val="24"/>
          <w:szCs w:val="24"/>
        </w:rPr>
        <w:t xml:space="preserve"> </w:t>
      </w:r>
      <w:r w:rsidR="00542B39" w:rsidRPr="00D41478">
        <w:rPr>
          <w:rFonts w:ascii="Times New Roman" w:hAnsi="Times New Roman" w:cs="Times New Roman"/>
          <w:sz w:val="24"/>
          <w:szCs w:val="24"/>
        </w:rPr>
        <w:t>[1</w:t>
      </w:r>
      <w:r w:rsidR="00013628" w:rsidRPr="00D41478">
        <w:rPr>
          <w:rFonts w:ascii="Times New Roman" w:hAnsi="Times New Roman" w:cs="Times New Roman"/>
          <w:sz w:val="24"/>
          <w:szCs w:val="24"/>
        </w:rPr>
        <w:t>5</w:t>
      </w:r>
      <w:r w:rsidR="00542B39" w:rsidRPr="00D41478">
        <w:rPr>
          <w:rFonts w:ascii="Times New Roman" w:hAnsi="Times New Roman" w:cs="Times New Roman"/>
          <w:sz w:val="24"/>
          <w:szCs w:val="24"/>
        </w:rPr>
        <w:t>]</w:t>
      </w:r>
    </w:p>
    <w:p w14:paraId="2A392CDE" w14:textId="23F9B60F" w:rsidR="004D7F93" w:rsidRPr="00D41478" w:rsidRDefault="00DF1F34" w:rsidP="004D7F9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No. 2: 4 measures after [33] to 3 measures after [36]</w:t>
      </w:r>
    </w:p>
    <w:p w14:paraId="0D06599E" w14:textId="77777777" w:rsidR="004D7F93" w:rsidRPr="00D41478" w:rsidRDefault="004D7F93" w:rsidP="004D7F9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5E9634A" w14:textId="24D462A9" w:rsidR="00F54EEF" w:rsidRPr="00D41478" w:rsidRDefault="00F54EEF" w:rsidP="00D414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Franck: Symphony in D minor</w:t>
      </w:r>
      <w:r w:rsidR="00D41478">
        <w:rPr>
          <w:rFonts w:ascii="Times New Roman" w:hAnsi="Times New Roman" w:cs="Times New Roman"/>
          <w:sz w:val="24"/>
          <w:szCs w:val="24"/>
        </w:rPr>
        <w:t xml:space="preserve"> - </w:t>
      </w:r>
      <w:r w:rsidRPr="00D41478">
        <w:rPr>
          <w:rFonts w:ascii="Times New Roman" w:hAnsi="Times New Roman" w:cs="Times New Roman"/>
          <w:sz w:val="24"/>
          <w:szCs w:val="24"/>
        </w:rPr>
        <w:t>Second movement:</w:t>
      </w:r>
    </w:p>
    <w:p w14:paraId="31CB5480" w14:textId="2835B1C4" w:rsidR="00F54EEF" w:rsidRPr="00D41478" w:rsidRDefault="00F54EEF" w:rsidP="004D7F9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Beginning to [A]</w:t>
      </w:r>
    </w:p>
    <w:p w14:paraId="0162CBAD" w14:textId="77777777" w:rsidR="00F54EEF" w:rsidRPr="00D41478" w:rsidRDefault="00F54EEF" w:rsidP="004D7F93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5E6CFC" w14:textId="5C1ED5EF" w:rsidR="00DF1F34" w:rsidRPr="00D41478" w:rsidRDefault="00DF1F34" w:rsidP="00D4147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Mahler: Symphony No. 5</w:t>
      </w:r>
      <w:r w:rsidR="00D41478">
        <w:rPr>
          <w:rFonts w:ascii="Times New Roman" w:hAnsi="Times New Roman" w:cs="Times New Roman"/>
          <w:sz w:val="24"/>
          <w:szCs w:val="24"/>
        </w:rPr>
        <w:t xml:space="preserve"> - </w:t>
      </w:r>
      <w:r w:rsidRPr="00D41478">
        <w:rPr>
          <w:rFonts w:ascii="Times New Roman" w:hAnsi="Times New Roman" w:cs="Times New Roman"/>
          <w:sz w:val="24"/>
          <w:szCs w:val="24"/>
        </w:rPr>
        <w:t>Movement 4, Adagietto</w:t>
      </w:r>
    </w:p>
    <w:p w14:paraId="1187AE28" w14:textId="77777777" w:rsidR="00DF1F34" w:rsidRPr="00D41478" w:rsidRDefault="00DF1F34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Beginning to [1]</w:t>
      </w:r>
    </w:p>
    <w:p w14:paraId="1D30E743" w14:textId="77777777" w:rsidR="00DF1F34" w:rsidRPr="00D41478" w:rsidRDefault="00DF1F34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[3] to end</w:t>
      </w:r>
    </w:p>
    <w:p w14:paraId="7824A7B0" w14:textId="77777777" w:rsidR="00DF1F34" w:rsidRPr="00D41478" w:rsidRDefault="00DF1F34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1420D8A" w14:textId="77777777" w:rsidR="00DF1F34" w:rsidRPr="00D41478" w:rsidRDefault="00DF1F34" w:rsidP="00D4147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Ravel: Tzigane</w:t>
      </w:r>
    </w:p>
    <w:p w14:paraId="4E0E31B0" w14:textId="77777777" w:rsidR="00DF1F34" w:rsidRPr="00D41478" w:rsidRDefault="00DF1F34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[4] to [5] (Cadenza)</w:t>
      </w:r>
    </w:p>
    <w:p w14:paraId="1194FC84" w14:textId="77777777" w:rsidR="00DF1F34" w:rsidRPr="00D41478" w:rsidRDefault="00DF1F34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[12] to 3 measures before [14]</w:t>
      </w:r>
    </w:p>
    <w:p w14:paraId="1BA803AF" w14:textId="77777777" w:rsidR="00DF1F34" w:rsidRPr="00D41478" w:rsidRDefault="00DF1F34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7A21F1A" w14:textId="77777777" w:rsidR="00DF1F34" w:rsidRPr="00D41478" w:rsidRDefault="00DF1F34" w:rsidP="00D414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Rimsky-Korsakov: Capriccio Espagnol</w:t>
      </w:r>
    </w:p>
    <w:p w14:paraId="418FE9B5" w14:textId="77777777" w:rsidR="00DF1F34" w:rsidRPr="00D41478" w:rsidRDefault="00DF1F34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Mvt. 4: Cadenza after [L]. Play for 7 measures</w:t>
      </w:r>
    </w:p>
    <w:p w14:paraId="5F5D9A43" w14:textId="77777777" w:rsidR="005735FD" w:rsidRPr="00D41478" w:rsidRDefault="005735FD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4F3F547" w14:textId="77777777" w:rsidR="005735FD" w:rsidRPr="00D41478" w:rsidRDefault="005735FD" w:rsidP="00D414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>Strauss, Richard: Death and Transfiguration</w:t>
      </w:r>
    </w:p>
    <w:p w14:paraId="3E155EB7" w14:textId="77777777" w:rsidR="005735FD" w:rsidRPr="00D41478" w:rsidRDefault="005735FD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Measures 15-19</w:t>
      </w:r>
    </w:p>
    <w:p w14:paraId="54DF559E" w14:textId="77777777" w:rsidR="005735FD" w:rsidRPr="00D41478" w:rsidRDefault="005735FD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1 measure after [B] to 6 measures before [D]</w:t>
      </w:r>
    </w:p>
    <w:p w14:paraId="16E45EA6" w14:textId="77777777" w:rsidR="005735FD" w:rsidRPr="00D41478" w:rsidRDefault="005735FD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ab/>
      </w:r>
      <w:r w:rsidRPr="00D41478">
        <w:rPr>
          <w:rFonts w:ascii="Times New Roman" w:hAnsi="Times New Roman" w:cs="Times New Roman"/>
          <w:sz w:val="24"/>
          <w:szCs w:val="24"/>
        </w:rPr>
        <w:tab/>
        <w:t>11 measures after</w:t>
      </w:r>
      <w:r w:rsidR="00542B39" w:rsidRPr="00D41478">
        <w:rPr>
          <w:rFonts w:ascii="Times New Roman" w:hAnsi="Times New Roman" w:cs="Times New Roman"/>
          <w:sz w:val="24"/>
          <w:szCs w:val="24"/>
        </w:rPr>
        <w:t xml:space="preserve"> </w:t>
      </w:r>
      <w:r w:rsidRPr="00D41478">
        <w:rPr>
          <w:rFonts w:ascii="Times New Roman" w:hAnsi="Times New Roman" w:cs="Times New Roman"/>
          <w:sz w:val="24"/>
          <w:szCs w:val="24"/>
        </w:rPr>
        <w:t>[O] to 5 measures before [Q]</w:t>
      </w:r>
    </w:p>
    <w:p w14:paraId="520FCE63" w14:textId="77777777" w:rsidR="005735FD" w:rsidRPr="00D41478" w:rsidRDefault="005735FD" w:rsidP="00DE662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36D7BC3" w14:textId="77777777" w:rsidR="005F1E54" w:rsidRPr="00D41478" w:rsidRDefault="005735FD" w:rsidP="00D414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 xml:space="preserve">Tchaikovsky: Nutcracker. </w:t>
      </w:r>
      <w:r w:rsidR="005F1E54" w:rsidRPr="00D41478">
        <w:rPr>
          <w:rFonts w:ascii="Times New Roman" w:hAnsi="Times New Roman" w:cs="Times New Roman"/>
          <w:sz w:val="24"/>
          <w:szCs w:val="24"/>
        </w:rPr>
        <w:t xml:space="preserve">Waltz of the Flowers. </w:t>
      </w:r>
    </w:p>
    <w:p w14:paraId="447BC673" w14:textId="00FD1471" w:rsidR="00920725" w:rsidRDefault="005F1E54" w:rsidP="0092072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D41478">
        <w:rPr>
          <w:rFonts w:ascii="Times New Roman" w:hAnsi="Times New Roman" w:cs="Times New Roman"/>
          <w:sz w:val="24"/>
          <w:szCs w:val="24"/>
        </w:rPr>
        <w:t xml:space="preserve">  </w:t>
      </w:r>
      <w:r w:rsidR="005735FD" w:rsidRPr="00D41478">
        <w:rPr>
          <w:rFonts w:ascii="Times New Roman" w:hAnsi="Times New Roman" w:cs="Times New Roman"/>
          <w:sz w:val="24"/>
          <w:szCs w:val="24"/>
        </w:rPr>
        <w:t>Beginning through cadenza</w:t>
      </w:r>
      <w:r w:rsidR="00920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5E987" w14:textId="77777777" w:rsidR="00920725" w:rsidRDefault="00920725" w:rsidP="0092072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10383E8" w14:textId="5B38C6FD" w:rsidR="00D41478" w:rsidRPr="00920725" w:rsidRDefault="00920725" w:rsidP="009207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C4DEF" w:rsidRPr="00920725">
        <w:rPr>
          <w:rFonts w:ascii="Times New Roman" w:hAnsi="Times New Roman" w:cs="Times New Roman"/>
          <w:sz w:val="24"/>
          <w:szCs w:val="24"/>
        </w:rPr>
        <w:t>Possible Sight</w:t>
      </w:r>
      <w:r w:rsidR="00542B39" w:rsidRPr="00920725">
        <w:rPr>
          <w:rFonts w:ascii="Times New Roman" w:hAnsi="Times New Roman" w:cs="Times New Roman"/>
          <w:sz w:val="24"/>
          <w:szCs w:val="24"/>
        </w:rPr>
        <w:t xml:space="preserve"> </w:t>
      </w:r>
      <w:r w:rsidR="008C4DEF" w:rsidRPr="00920725">
        <w:rPr>
          <w:rFonts w:ascii="Times New Roman" w:hAnsi="Times New Roman" w:cs="Times New Roman"/>
          <w:sz w:val="24"/>
          <w:szCs w:val="24"/>
        </w:rPr>
        <w:t>reading</w:t>
      </w:r>
    </w:p>
    <w:sectPr w:rsidR="00D41478" w:rsidRPr="00920725" w:rsidSect="00D4147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67"/>
    <w:multiLevelType w:val="hybridMultilevel"/>
    <w:tmpl w:val="E3A27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261034"/>
    <w:multiLevelType w:val="hybridMultilevel"/>
    <w:tmpl w:val="82627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2F4C6C"/>
    <w:multiLevelType w:val="hybridMultilevel"/>
    <w:tmpl w:val="46D8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213AB"/>
    <w:multiLevelType w:val="hybridMultilevel"/>
    <w:tmpl w:val="6F9655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2B4289"/>
    <w:multiLevelType w:val="hybridMultilevel"/>
    <w:tmpl w:val="9956E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3157B32"/>
    <w:multiLevelType w:val="hybridMultilevel"/>
    <w:tmpl w:val="DADE3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0A0484"/>
    <w:multiLevelType w:val="hybridMultilevel"/>
    <w:tmpl w:val="7388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D56C7"/>
    <w:multiLevelType w:val="hybridMultilevel"/>
    <w:tmpl w:val="C3484E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84207A"/>
    <w:multiLevelType w:val="hybridMultilevel"/>
    <w:tmpl w:val="1CBA7F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591716"/>
    <w:multiLevelType w:val="hybridMultilevel"/>
    <w:tmpl w:val="95E26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0608DF"/>
    <w:multiLevelType w:val="hybridMultilevel"/>
    <w:tmpl w:val="172A08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AA82195"/>
    <w:multiLevelType w:val="hybridMultilevel"/>
    <w:tmpl w:val="1B18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A5085"/>
    <w:multiLevelType w:val="hybridMultilevel"/>
    <w:tmpl w:val="10E4546C"/>
    <w:lvl w:ilvl="0" w:tplc="8078E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0D5E"/>
    <w:multiLevelType w:val="hybridMultilevel"/>
    <w:tmpl w:val="27EE5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A858A4"/>
    <w:multiLevelType w:val="hybridMultilevel"/>
    <w:tmpl w:val="90DA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473DBF"/>
    <w:multiLevelType w:val="hybridMultilevel"/>
    <w:tmpl w:val="EE7E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62417"/>
    <w:multiLevelType w:val="hybridMultilevel"/>
    <w:tmpl w:val="6CD6CC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3F14CC"/>
    <w:multiLevelType w:val="hybridMultilevel"/>
    <w:tmpl w:val="D526ADE2"/>
    <w:lvl w:ilvl="0" w:tplc="D5C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27"/>
    <w:rsid w:val="00013628"/>
    <w:rsid w:val="002049B9"/>
    <w:rsid w:val="00263627"/>
    <w:rsid w:val="00263D61"/>
    <w:rsid w:val="002B4136"/>
    <w:rsid w:val="002C046B"/>
    <w:rsid w:val="004D7F93"/>
    <w:rsid w:val="004E006E"/>
    <w:rsid w:val="00542B39"/>
    <w:rsid w:val="005735FD"/>
    <w:rsid w:val="005D754C"/>
    <w:rsid w:val="005F1E54"/>
    <w:rsid w:val="006400FA"/>
    <w:rsid w:val="006E7DC5"/>
    <w:rsid w:val="008C4DEF"/>
    <w:rsid w:val="00920725"/>
    <w:rsid w:val="00A5352E"/>
    <w:rsid w:val="00A70048"/>
    <w:rsid w:val="00D41478"/>
    <w:rsid w:val="00DE6627"/>
    <w:rsid w:val="00DF1F34"/>
    <w:rsid w:val="00E9550C"/>
    <w:rsid w:val="00F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5961"/>
  <w15:chartTrackingRefBased/>
  <w15:docId w15:val="{B17BE5AA-1F25-471E-B9D8-722E727A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4DD1E9A6E624E926679430514E9AA" ma:contentTypeVersion="15" ma:contentTypeDescription="Create a new document." ma:contentTypeScope="" ma:versionID="80776934bbd1593c97f7d0823ad9b249">
  <xsd:schema xmlns:xsd="http://www.w3.org/2001/XMLSchema" xmlns:xs="http://www.w3.org/2001/XMLSchema" xmlns:p="http://schemas.microsoft.com/office/2006/metadata/properties" xmlns:ns2="92bc8f2c-20ba-4cb0-b935-309dbb5db815" xmlns:ns3="818e6832-9f37-4799-a9a8-0269f388f2dd" targetNamespace="http://schemas.microsoft.com/office/2006/metadata/properties" ma:root="true" ma:fieldsID="4437fcc8e533742eb1c13e3950536a52" ns2:_="" ns3:_="">
    <xsd:import namespace="92bc8f2c-20ba-4cb0-b935-309dbb5db815"/>
    <xsd:import namespace="818e6832-9f37-4799-a9a8-0269f388f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c8f2c-20ba-4cb0-b935-309dbb5db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60e4b-05c1-419b-8f15-f58382f75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6832-9f37-4799-a9a8-0269f388f2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25874a-7bce-4422-95a8-ba96b1ed343e}" ma:internalName="TaxCatchAll" ma:showField="CatchAllData" ma:web="818e6832-9f37-4799-a9a8-0269f388f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c8f2c-20ba-4cb0-b935-309dbb5db815">
      <Terms xmlns="http://schemas.microsoft.com/office/infopath/2007/PartnerControls"/>
    </lcf76f155ced4ddcb4097134ff3c332f>
    <TaxCatchAll xmlns="818e6832-9f37-4799-a9a8-0269f388f2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EB519-B550-4584-99D9-89918151F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c8f2c-20ba-4cb0-b935-309dbb5db815"/>
    <ds:schemaRef ds:uri="818e6832-9f37-4799-a9a8-0269f388f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8363C-BEA6-4E9E-B89D-599DAE6047BB}">
  <ds:schemaRefs>
    <ds:schemaRef ds:uri="http://schemas.microsoft.com/office/2006/metadata/properties"/>
    <ds:schemaRef ds:uri="http://schemas.microsoft.com/office/infopath/2007/PartnerControls"/>
    <ds:schemaRef ds:uri="92bc8f2c-20ba-4cb0-b935-309dbb5db815"/>
    <ds:schemaRef ds:uri="818e6832-9f37-4799-a9a8-0269f388f2dd"/>
  </ds:schemaRefs>
</ds:datastoreItem>
</file>

<file path=customXml/itemProps3.xml><?xml version="1.0" encoding="utf-8"?>
<ds:datastoreItem xmlns:ds="http://schemas.openxmlformats.org/officeDocument/2006/customXml" ds:itemID="{1C4F3CC4-6554-44A3-979C-0AD6B9C8E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Webster</dc:creator>
  <cp:keywords/>
  <dc:description/>
  <cp:lastModifiedBy>Microsoft Office User</cp:lastModifiedBy>
  <cp:revision>13</cp:revision>
  <dcterms:created xsi:type="dcterms:W3CDTF">2016-08-14T18:04:00Z</dcterms:created>
  <dcterms:modified xsi:type="dcterms:W3CDTF">2025-02-08T16:53:00Z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0x010100F324DD1E9A6E624E926679430514E9AA</vt:lpwstr>
  </property>
  <property fmtid="{D5CDD505-2E9C-101B-9397-08002B2CF9AE}" pid="3" name="Order">
    <vt:r8>14189300</vt:r8>
  </property>
</Properties>
</file>