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969" w:rsidRPr="00C10969" w:rsidRDefault="00C10969" w:rsidP="00C1096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Join the Summer Staff at Marlboro Music</w:t>
      </w:r>
    </w:p>
    <w:p w:rsidR="00C10969" w:rsidRPr="00C10969" w:rsidRDefault="00C10969" w:rsidP="00C1096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Marlboro Music is renowned for its commitment to the in-depth exploration of chamber music, bringing together 80 exceptional musicians and staff in the scenic beauty of southern Vermont each summer. We're currently seeking dedicated team members for a variety of positions, including: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Stage Crew/Operations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Handle technical operations, including stage setups, transportation, and general maintenance. Knowledge of chamber music is a plus.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Festival Staff/Housekeeping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Maintain festival facilities and assist with event logistics.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Reception/Administrative Assistant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Serve as a key point of contact, with strong organizational and communication skills.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Assistant Recording Engineer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Assist with recording sessions and manage festival recordings.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Lifeguard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Supervise the festival’s private lake beach and assist with various festival duties.</w:t>
      </w:r>
    </w:p>
    <w:p w:rsidR="00C10969" w:rsidRPr="00C10969" w:rsidRDefault="00C10969" w:rsidP="00C109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Coffee Shop Staff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Manage the campus Coffee Shop, creating a welcoming environment and assisting with social events.</w:t>
      </w:r>
    </w:p>
    <w:p w:rsidR="00C10969" w:rsidRPr="00C10969" w:rsidRDefault="00C10969" w:rsidP="00C1096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Marlboro Music Festival, Southern Vermont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June 12 – August 26, 2025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Compensation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Competitive salary, full room and board (3 meals per day at the dining hall), and a private single room accommodation on campus. You’ll also enjoy live music and the scenic beauty of Vermont as part of your perks.</w:t>
      </w:r>
    </w:p>
    <w:p w:rsidR="00C10969" w:rsidRPr="00C10969" w:rsidRDefault="00C10969" w:rsidP="00C1096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Ideal Candidates</w:t>
      </w: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: Available from June 12 – August 26, 2025, enthusiastic about creating a new experience, and passionate about chamber music and the festival environment. Flexible, team-oriented individuals will thrive in these roles.</w:t>
      </w:r>
    </w:p>
    <w:p w:rsidR="00C10969" w:rsidRPr="00C10969" w:rsidRDefault="00C10969" w:rsidP="00C1096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10969">
        <w:rPr>
          <w:rFonts w:ascii="Times New Roman" w:eastAsia="Times New Roman" w:hAnsi="Times New Roman" w:cs="Times New Roman"/>
          <w:kern w:val="0"/>
          <w14:ligatures w14:val="none"/>
        </w:rPr>
        <w:t>For more information or to apply, visit our application portal or contact Carl Garbie at cgarbie@marlboromusic.org. We look forward to hearing from you!</w:t>
      </w:r>
    </w:p>
    <w:p w:rsidR="000A24A0" w:rsidRDefault="000A24A0"/>
    <w:sectPr w:rsidR="000A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7FC"/>
    <w:multiLevelType w:val="multilevel"/>
    <w:tmpl w:val="DF6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F62A1"/>
    <w:multiLevelType w:val="multilevel"/>
    <w:tmpl w:val="103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6136">
    <w:abstractNumId w:val="0"/>
  </w:num>
  <w:num w:numId="2" w16cid:durableId="142275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69"/>
    <w:rsid w:val="000A24A0"/>
    <w:rsid w:val="000D7561"/>
    <w:rsid w:val="005C4840"/>
    <w:rsid w:val="00C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6C59"/>
  <w15:chartTrackingRefBased/>
  <w15:docId w15:val="{28397255-01CC-884D-A829-3AA84E27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10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Garbie</dc:creator>
  <cp:keywords/>
  <dc:description/>
  <cp:lastModifiedBy>Carl Garbie</cp:lastModifiedBy>
  <cp:revision>1</cp:revision>
  <dcterms:created xsi:type="dcterms:W3CDTF">2025-02-10T16:40:00Z</dcterms:created>
  <dcterms:modified xsi:type="dcterms:W3CDTF">2025-02-10T16:53:00Z</dcterms:modified>
</cp:coreProperties>
</file>