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5" w:rsidRDefault="001478C5" w:rsidP="001478C5">
      <w:pPr>
        <w:rPr>
          <w:rFonts w:asciiTheme="minorHAnsi" w:hAnsiTheme="minorHAnsi" w:cstheme="minorHAnsi"/>
          <w:b/>
        </w:rPr>
      </w:pPr>
      <w:bookmarkStart w:id="0" w:name="_GoBack"/>
      <w:bookmarkEnd w:id="0"/>
      <w:r>
        <w:tab/>
      </w:r>
      <w:r>
        <w:tab/>
      </w:r>
      <w:r w:rsidRPr="001478C5">
        <w:rPr>
          <w:rFonts w:asciiTheme="minorHAnsi" w:hAnsiTheme="minorHAnsi" w:cstheme="minorHAnsi"/>
          <w:b/>
        </w:rPr>
        <w:t>EQUALITY AND DIVERSITY MONITORING FORM</w:t>
      </w:r>
    </w:p>
    <w:p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state the role that you are applying for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1478C5" w:rsidTr="001478C5">
        <w:tc>
          <w:tcPr>
            <w:tcW w:w="8656" w:type="dxa"/>
          </w:tcPr>
          <w:p w:rsidR="001478C5" w:rsidRDefault="001478C5" w:rsidP="001478C5"/>
          <w:p w:rsidR="001478C5" w:rsidRDefault="001478C5" w:rsidP="001478C5"/>
        </w:tc>
      </w:tr>
    </w:tbl>
    <w:p w:rsidR="001478C5" w:rsidRDefault="001478C5" w:rsidP="001478C5">
      <w:pPr>
        <w:ind w:left="360"/>
      </w:pPr>
    </w:p>
    <w:p w:rsidR="001478C5" w:rsidRDefault="001478C5" w:rsidP="004718BD">
      <w:pPr>
        <w:pStyle w:val="ListParagraph"/>
        <w:numPr>
          <w:ilvl w:val="0"/>
          <w:numId w:val="1"/>
        </w:numPr>
        <w:ind w:left="360"/>
      </w:pPr>
      <w:r>
        <w:t>Please select your ethnicity from the list below or select prefer not to say:</w:t>
      </w:r>
    </w:p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1478C5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British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Irish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Gypsy or Irish Traveller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White background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&amp; Black Caribbean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&amp; Black African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&amp; Asian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Mixed background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Indian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Pakistani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1478C5">
              <w:rPr>
                <w:rFonts w:ascii="Calibri" w:eastAsia="Times New Roman" w:hAnsi="Calibri" w:cs="Calibri"/>
                <w:lang w:eastAsia="en-GB"/>
              </w:rPr>
              <w:t>Banglasdeshi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Chinese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Asian background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Black African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Black Caribbean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Black background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Arab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Latin American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ethnic group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:rsidTr="001478C5">
        <w:trPr>
          <w:trHeight w:val="29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:rsidR="001478C5" w:rsidRDefault="001478C5" w:rsidP="001478C5"/>
    <w:p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indicate if you</w:t>
      </w:r>
      <w:r w:rsidR="00C80C7E">
        <w:t xml:space="preserve"> identify as D/deaf or disabled or</w:t>
      </w:r>
      <w:r>
        <w:t xml:space="preserve"> have any long term illnesses, disabilities or impairments, or select prefer not to say</w:t>
      </w:r>
      <w:r w:rsidR="00C80C7E">
        <w:t>;</w:t>
      </w:r>
    </w:p>
    <w:p w:rsidR="001478C5" w:rsidRDefault="001478C5" w:rsidP="00C80C7E">
      <w:pPr>
        <w:pStyle w:val="ListParagraph"/>
        <w:ind w:left="360"/>
      </w:pPr>
    </w:p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C80C7E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:rsidR="00C80C7E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D/deaf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80C7E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:rsidR="00C80C7E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Visually impaired or blind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80C7E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:rsidR="00C80C7E" w:rsidRPr="001478C5" w:rsidRDefault="003F0E3B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Neuro-diverse condition</w:t>
            </w:r>
            <w:r w:rsidR="00C80C7E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="00C80C7E">
              <w:rPr>
                <w:rFonts w:ascii="Calibri" w:eastAsia="Times New Roman" w:hAnsi="Calibri" w:cs="Calibri"/>
                <w:lang w:eastAsia="en-GB"/>
              </w:rPr>
              <w:t>eg</w:t>
            </w:r>
            <w:proofErr w:type="spellEnd"/>
            <w:r w:rsidR="00C80C7E">
              <w:rPr>
                <w:rFonts w:ascii="Calibri" w:eastAsia="Times New Roman" w:hAnsi="Calibri" w:cs="Calibri"/>
                <w:lang w:eastAsia="en-GB"/>
              </w:rPr>
              <w:t xml:space="preserve"> dyslexia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ADHD,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Tourettes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80C7E" w:rsidRPr="001478C5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:rsidR="00C80C7E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Long term health condition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:rsidTr="00C80C7E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Non-Disabled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:rsidTr="00C80C7E">
        <w:trPr>
          <w:trHeight w:val="29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:rsidR="001478C5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:rsidR="001478C5" w:rsidRDefault="001478C5" w:rsidP="001478C5">
      <w:pPr>
        <w:ind w:left="720"/>
      </w:pPr>
    </w:p>
    <w:p w:rsidR="001478C5" w:rsidRDefault="001478C5" w:rsidP="001478C5"/>
    <w:p w:rsidR="001478C5" w:rsidRDefault="001478C5" w:rsidP="001478C5"/>
    <w:p w:rsidR="001478C5" w:rsidRDefault="001478C5" w:rsidP="001478C5"/>
    <w:p w:rsidR="001478C5" w:rsidRDefault="001478C5" w:rsidP="001478C5"/>
    <w:p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select your gender identity from the list provided below or select prefer not to say</w:t>
      </w:r>
    </w:p>
    <w:p w:rsidR="00C80C7E" w:rsidRDefault="00C80C7E" w:rsidP="00C80C7E"/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C80C7E" w:rsidRPr="00C80C7E" w:rsidTr="00C80C7E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Female (including trans woma</w:t>
            </w:r>
            <w:r w:rsidRPr="00C80C7E">
              <w:rPr>
                <w:rFonts w:ascii="Calibri" w:eastAsia="Times New Roman" w:hAnsi="Calibri" w:cs="Calibri"/>
                <w:lang w:eastAsia="en-GB"/>
              </w:rPr>
              <w:t>n)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Male (including trans ma</w:t>
            </w:r>
            <w:r w:rsidRPr="00C80C7E">
              <w:rPr>
                <w:rFonts w:ascii="Calibri" w:eastAsia="Times New Roman" w:hAnsi="Calibri" w:cs="Calibri"/>
                <w:lang w:eastAsia="en-GB"/>
              </w:rPr>
              <w:t>n)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30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 xml:space="preserve">Non-Binary (e.g. </w:t>
            </w:r>
            <w:proofErr w:type="spellStart"/>
            <w:r w:rsidRPr="00C80C7E">
              <w:rPr>
                <w:rFonts w:ascii="Calibri" w:eastAsia="Times New Roman" w:hAnsi="Calibri" w:cs="Calibri"/>
                <w:lang w:eastAsia="en-GB"/>
              </w:rPr>
              <w:t>androgyne</w:t>
            </w:r>
            <w:proofErr w:type="spellEnd"/>
            <w:r w:rsidRPr="00C80C7E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30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:rsidR="00C80C7E" w:rsidRDefault="00C80C7E" w:rsidP="00C80C7E">
      <w:pPr>
        <w:ind w:left="360"/>
      </w:pPr>
    </w:p>
    <w:p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select your sexual orientation from the list provided below or select prefer not to say</w:t>
      </w:r>
    </w:p>
    <w:p w:rsidR="00C80C7E" w:rsidRDefault="00C80C7E" w:rsidP="00C80C7E"/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C80C7E" w:rsidRPr="00C80C7E" w:rsidTr="00C80C7E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Bisexual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Gay Man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315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Gay Woman / Lesbian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315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Heterosexual / Straight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315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Queer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:rsidTr="00C80C7E">
        <w:trPr>
          <w:trHeight w:val="29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:rsidR="00C80C7E" w:rsidRDefault="00C80C7E" w:rsidP="00C80C7E">
      <w:pPr>
        <w:ind w:left="720"/>
      </w:pPr>
    </w:p>
    <w:p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Are there any other comments you would like to add</w:t>
      </w:r>
      <w:r w:rsidR="002D2C9A">
        <w:t>:</w:t>
      </w:r>
    </w:p>
    <w:p w:rsidR="001478C5" w:rsidRDefault="001478C5" w:rsidP="001478C5"/>
    <w:sectPr w:rsidR="001478C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16" w:rsidRDefault="00DA2A16" w:rsidP="001478C5">
      <w:pPr>
        <w:spacing w:after="0" w:line="240" w:lineRule="auto"/>
      </w:pPr>
      <w:r>
        <w:separator/>
      </w:r>
    </w:p>
  </w:endnote>
  <w:endnote w:type="continuationSeparator" w:id="0">
    <w:p w:rsidR="00DA2A16" w:rsidRDefault="00DA2A16" w:rsidP="0014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8C5" w:rsidRDefault="00364664" w:rsidP="00364664">
    <w:pPr>
      <w:pStyle w:val="Footer"/>
      <w:jc w:val="center"/>
    </w:pPr>
    <w:r>
      <w:t>This form is not passed to the recruitment panel but is used to aggregate statistics on the diversity of applicants.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16" w:rsidRDefault="00DA2A16" w:rsidP="001478C5">
      <w:pPr>
        <w:spacing w:after="0" w:line="240" w:lineRule="auto"/>
      </w:pPr>
      <w:r>
        <w:separator/>
      </w:r>
    </w:p>
  </w:footnote>
  <w:footnote w:type="continuationSeparator" w:id="0">
    <w:p w:rsidR="00DA2A16" w:rsidRDefault="00DA2A16" w:rsidP="00147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8C5" w:rsidRPr="001478C5" w:rsidRDefault="001478C5" w:rsidP="001478C5">
    <w:pPr>
      <w:pStyle w:val="Header"/>
    </w:pPr>
    <w:r w:rsidRPr="001478C5">
      <w:rPr>
        <w:noProof/>
        <w:lang w:eastAsia="en-GB"/>
      </w:rPr>
      <w:drawing>
        <wp:inline distT="0" distB="0" distL="0" distR="0" wp14:anchorId="33BFC9D5" wp14:editId="5FAECDAA">
          <wp:extent cx="2705100" cy="1170864"/>
          <wp:effectExtent l="0" t="0" r="0" b="0"/>
          <wp:docPr id="1" name="Picture 1" descr="Y:\Common\Logos\RPO (All)\RPO logo\Full colour\RPO logo Full Colour sized for word do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Common\Logos\RPO (All)\RPO logo\Full colour\RPO logo Full Colour sized for word do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468" cy="1190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7A22"/>
    <w:multiLevelType w:val="hybridMultilevel"/>
    <w:tmpl w:val="A232C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C5"/>
    <w:rsid w:val="00020198"/>
    <w:rsid w:val="00032413"/>
    <w:rsid w:val="001478C5"/>
    <w:rsid w:val="002D2C9A"/>
    <w:rsid w:val="00364664"/>
    <w:rsid w:val="003F0E3B"/>
    <w:rsid w:val="006A13E4"/>
    <w:rsid w:val="007D1059"/>
    <w:rsid w:val="00A70408"/>
    <w:rsid w:val="00C80C7E"/>
    <w:rsid w:val="00DA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86158-CB2E-410A-86E0-699D89E4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Theme="minorHAnsi" w:hAnsi="Corbe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8C5"/>
  </w:style>
  <w:style w:type="paragraph" w:styleId="Footer">
    <w:name w:val="footer"/>
    <w:basedOn w:val="Normal"/>
    <w:link w:val="FooterChar"/>
    <w:uiPriority w:val="99"/>
    <w:unhideWhenUsed/>
    <w:rsid w:val="00147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8C5"/>
  </w:style>
  <w:style w:type="paragraph" w:styleId="ListParagraph">
    <w:name w:val="List Paragraph"/>
    <w:basedOn w:val="Normal"/>
    <w:uiPriority w:val="34"/>
    <w:qFormat/>
    <w:rsid w:val="001478C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147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Boldfield LTD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Firth</dc:creator>
  <cp:keywords/>
  <dc:description/>
  <cp:lastModifiedBy>Rebecca Rimmington</cp:lastModifiedBy>
  <cp:revision>2</cp:revision>
  <dcterms:created xsi:type="dcterms:W3CDTF">2022-12-09T22:57:00Z</dcterms:created>
  <dcterms:modified xsi:type="dcterms:W3CDTF">2022-12-09T22:57:00Z</dcterms:modified>
</cp:coreProperties>
</file>