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2617E" w14:textId="77777777" w:rsidR="00C862C6" w:rsidRDefault="00C862C6" w:rsidP="00C862C6">
      <w:r>
        <w:t>Job Title</w:t>
      </w:r>
    </w:p>
    <w:p w14:paraId="5072C2D0" w14:textId="77777777" w:rsidR="00C862C6" w:rsidRDefault="00C862C6" w:rsidP="00C862C6">
      <w:r>
        <w:t>CELLO TEACHER</w:t>
      </w:r>
    </w:p>
    <w:p w14:paraId="5DA88D90" w14:textId="77777777" w:rsidR="00C862C6" w:rsidRDefault="00C862C6" w:rsidP="00C862C6"/>
    <w:p w14:paraId="264BB71D" w14:textId="77777777" w:rsidR="00C862C6" w:rsidRPr="00C862C6" w:rsidRDefault="00C862C6" w:rsidP="00C862C6">
      <w:pPr>
        <w:rPr>
          <w:b/>
          <w:bCs/>
        </w:rPr>
      </w:pPr>
      <w:r w:rsidRPr="00C862C6">
        <w:rPr>
          <w:b/>
          <w:bCs/>
        </w:rPr>
        <w:t>About Wolfgang Violin Studio</w:t>
      </w:r>
    </w:p>
    <w:p w14:paraId="7B51B034" w14:textId="77777777" w:rsidR="00C862C6" w:rsidRDefault="00C862C6" w:rsidP="00C862C6">
      <w:r>
        <w:t>Founded in 2009, Wolfgang Violin Studio is Singapore’s leading Classical music academy that specialises in Violin, Viola, Cello and Piano lessons.</w:t>
      </w:r>
    </w:p>
    <w:p w14:paraId="788BA835" w14:textId="77777777" w:rsidR="00C862C6" w:rsidRDefault="00C862C6" w:rsidP="00C862C6">
      <w:r>
        <w:t xml:space="preserve">Helmed by established and highly qualified teachers, the Wolfgang Teaching Team redefines music education through Wolfgang programs that </w:t>
      </w:r>
      <w:proofErr w:type="spellStart"/>
      <w:r>
        <w:t>instill</w:t>
      </w:r>
      <w:proofErr w:type="spellEnd"/>
      <w:r>
        <w:t xml:space="preserve"> technique and inspire the musicality of every child from 3 years of age.  </w:t>
      </w:r>
    </w:p>
    <w:p w14:paraId="22D355D9" w14:textId="77777777" w:rsidR="00C862C6" w:rsidRDefault="00C862C6" w:rsidP="00C862C6">
      <w:r>
        <w:t xml:space="preserve">We are looking for dedicated Cellists from all over the world to join the Wolfgang Teaching Team! </w:t>
      </w:r>
    </w:p>
    <w:p w14:paraId="20911D6E" w14:textId="77777777" w:rsidR="00C862C6" w:rsidRDefault="00C862C6" w:rsidP="00C862C6"/>
    <w:p w14:paraId="7A22D641" w14:textId="77777777" w:rsidR="00C862C6" w:rsidRPr="00C862C6" w:rsidRDefault="00C862C6" w:rsidP="00C862C6">
      <w:pPr>
        <w:rPr>
          <w:b/>
          <w:bCs/>
        </w:rPr>
      </w:pPr>
      <w:r w:rsidRPr="00C862C6">
        <w:rPr>
          <w:b/>
          <w:bCs/>
        </w:rPr>
        <w:t xml:space="preserve">Job Responsibilities </w:t>
      </w:r>
    </w:p>
    <w:p w14:paraId="1A4AAD4C" w14:textId="77777777" w:rsidR="00C862C6" w:rsidRDefault="00C862C6" w:rsidP="00C862C6">
      <w:r>
        <w:t>Successful applicants will work closely with the Head of Cello Faculty to deliver the Cello programs across all levels effectively for students in both individual and group classes.</w:t>
      </w:r>
    </w:p>
    <w:p w14:paraId="62F0C6FE" w14:textId="77777777" w:rsidR="00C862C6" w:rsidRDefault="00C862C6" w:rsidP="00C862C6">
      <w:r>
        <w:t>• Inspire, motivate and guide each student in their learning progress towards graded examination and building their knowledge in practical, aural and theoretical skills</w:t>
      </w:r>
    </w:p>
    <w:p w14:paraId="3B84C8A8" w14:textId="77777777" w:rsidR="00C862C6" w:rsidRDefault="00C862C6" w:rsidP="00C862C6">
      <w:r>
        <w:t>• Contribute to the Cello academic resources</w:t>
      </w:r>
    </w:p>
    <w:p w14:paraId="18DC8666" w14:textId="77777777" w:rsidR="00C862C6" w:rsidRDefault="00C862C6" w:rsidP="00C862C6">
      <w:r>
        <w:t xml:space="preserve">• Active participation in weekly teacher meetings and student progress reports </w:t>
      </w:r>
    </w:p>
    <w:p w14:paraId="6E4A8116" w14:textId="77777777" w:rsidR="00C862C6" w:rsidRDefault="00C862C6" w:rsidP="00C862C6">
      <w:r>
        <w:t>• Guide and mentor students in Orchestra rehearsals and sectionals</w:t>
      </w:r>
    </w:p>
    <w:p w14:paraId="3B4721B4" w14:textId="77777777" w:rsidR="00C862C6" w:rsidRDefault="00C862C6" w:rsidP="00C862C6"/>
    <w:p w14:paraId="32E4C1D8" w14:textId="77777777" w:rsidR="00C862C6" w:rsidRPr="00C862C6" w:rsidRDefault="00C862C6" w:rsidP="00C862C6">
      <w:pPr>
        <w:rPr>
          <w:b/>
          <w:bCs/>
        </w:rPr>
      </w:pPr>
      <w:r w:rsidRPr="00C862C6">
        <w:rPr>
          <w:b/>
          <w:bCs/>
        </w:rPr>
        <w:t>Qualifications/Requirements</w:t>
      </w:r>
    </w:p>
    <w:p w14:paraId="076D2F32" w14:textId="77777777" w:rsidR="00C862C6" w:rsidRDefault="00C862C6" w:rsidP="00C862C6">
      <w:r>
        <w:t>• Master’s Degree or Bachelor’s Degree in Music</w:t>
      </w:r>
    </w:p>
    <w:p w14:paraId="71288504" w14:textId="77777777" w:rsidR="00C862C6" w:rsidRDefault="00C862C6" w:rsidP="00C862C6">
      <w:r>
        <w:t xml:space="preserve">• Minimum two years of teaching experience </w:t>
      </w:r>
    </w:p>
    <w:p w14:paraId="7072476D" w14:textId="77777777" w:rsidR="00C862C6" w:rsidRDefault="00C862C6" w:rsidP="00C862C6">
      <w:r>
        <w:t>• Highly motivated with a passion for teaching and inspiring children to learn</w:t>
      </w:r>
    </w:p>
    <w:p w14:paraId="70318EAB" w14:textId="77777777" w:rsidR="00C862C6" w:rsidRDefault="00C862C6" w:rsidP="00C862C6">
      <w:r>
        <w:t>• Charismatic, cheerful and approachable toward children and parents</w:t>
      </w:r>
    </w:p>
    <w:p w14:paraId="512FF074" w14:textId="77777777" w:rsidR="00C862C6" w:rsidRDefault="00C862C6" w:rsidP="00C862C6">
      <w:r>
        <w:t>• Good and confident communication skills in English</w:t>
      </w:r>
    </w:p>
    <w:p w14:paraId="3AFB9731" w14:textId="2491200D" w:rsidR="00C862C6" w:rsidRDefault="00C862C6" w:rsidP="00C862C6">
      <w:r>
        <w:t>• Knowledge of the ABRSM Exam and Trinity Guildhall syllabus</w:t>
      </w:r>
    </w:p>
    <w:p w14:paraId="244D8937" w14:textId="6E8762AB" w:rsidR="00C862C6" w:rsidRPr="00C862C6" w:rsidRDefault="00C862C6" w:rsidP="00C862C6">
      <w:pPr>
        <w:rPr>
          <w:b/>
          <w:bCs/>
        </w:rPr>
      </w:pPr>
      <w:r w:rsidRPr="00C862C6">
        <w:rPr>
          <w:b/>
          <w:bCs/>
        </w:rPr>
        <w:t>Compensation</w:t>
      </w:r>
    </w:p>
    <w:p w14:paraId="4D95BD6D" w14:textId="77777777" w:rsidR="00C862C6" w:rsidRDefault="00C862C6" w:rsidP="00C862C6">
      <w:r>
        <w:t>Wolfgang Music School offers competitive compensation salary packages that are commensurate with experience and reputation. Other benefits include: paid annual leave and medical benefits, opportunities for training and career growth.</w:t>
      </w:r>
    </w:p>
    <w:p w14:paraId="0490CC27" w14:textId="1C6E5AC7" w:rsidR="00C862C6" w:rsidRDefault="00C862C6" w:rsidP="00C862C6">
      <w:r>
        <w:t>Salary range S$4,000 - S$5,000</w:t>
      </w:r>
    </w:p>
    <w:p w14:paraId="3D683019" w14:textId="77777777" w:rsidR="00C862C6" w:rsidRDefault="00C862C6" w:rsidP="00C862C6"/>
    <w:p w14:paraId="41F4A792" w14:textId="509D4B8D" w:rsidR="00C862C6" w:rsidRPr="00C862C6" w:rsidRDefault="00C862C6" w:rsidP="00C862C6">
      <w:pPr>
        <w:rPr>
          <w:b/>
          <w:bCs/>
        </w:rPr>
      </w:pPr>
      <w:r w:rsidRPr="00C862C6">
        <w:rPr>
          <w:b/>
          <w:bCs/>
        </w:rPr>
        <w:lastRenderedPageBreak/>
        <w:t>Instructions to Applicants</w:t>
      </w:r>
    </w:p>
    <w:p w14:paraId="1EFDE2E2" w14:textId="6F4FBF18" w:rsidR="00C862C6" w:rsidRDefault="00C862C6" w:rsidP="00C862C6">
      <w:r>
        <w:t xml:space="preserve">Applicants should submit </w:t>
      </w:r>
      <w:r>
        <w:t>c</w:t>
      </w:r>
      <w:r>
        <w:t xml:space="preserve">over </w:t>
      </w:r>
      <w:r>
        <w:t>l</w:t>
      </w:r>
      <w:r>
        <w:t>etter</w:t>
      </w:r>
      <w:r>
        <w:t xml:space="preserve">, </w:t>
      </w:r>
      <w:r>
        <w:t>Curriculum Vitae and recent photograph</w:t>
      </w:r>
    </w:p>
    <w:p w14:paraId="7E91B733" w14:textId="0CF5C67B" w:rsidR="00C862C6" w:rsidRDefault="00C862C6" w:rsidP="00C862C6">
      <w:r>
        <w:t>to: HR@wolfgangviolin.com</w:t>
      </w:r>
    </w:p>
    <w:p w14:paraId="264309F3" w14:textId="57507BA2" w:rsidR="00C862C6" w:rsidRDefault="00C862C6" w:rsidP="00C862C6">
      <w:r>
        <w:t xml:space="preserve">And </w:t>
      </w:r>
      <w:r>
        <w:t xml:space="preserve">complete details </w:t>
      </w:r>
      <w:r>
        <w:t>on</w:t>
      </w:r>
      <w:r>
        <w:t xml:space="preserve"> https://tinyurl.com/WolfgangHR</w:t>
      </w:r>
    </w:p>
    <w:p w14:paraId="6928BD65" w14:textId="77777777" w:rsidR="00C862C6" w:rsidRDefault="00C862C6" w:rsidP="00C862C6"/>
    <w:p w14:paraId="4A2B7C07" w14:textId="77777777" w:rsidR="00C862C6" w:rsidRDefault="00C862C6" w:rsidP="00C862C6">
      <w:r>
        <w:t>Optional Documents</w:t>
      </w:r>
    </w:p>
    <w:p w14:paraId="45F07134" w14:textId="45A3DB74" w:rsidR="00C862C6" w:rsidRDefault="00C862C6" w:rsidP="00C862C6">
      <w:r>
        <w:t>• Academic Transcripts</w:t>
      </w:r>
    </w:p>
    <w:p w14:paraId="246DABBE" w14:textId="3433C2BD" w:rsidR="00000000" w:rsidRDefault="00C862C6" w:rsidP="00C862C6">
      <w:r>
        <w:t>Review of applications will begin on March 1 and continue until the position is filled</w:t>
      </w:r>
    </w:p>
    <w:sectPr w:rsidR="006F7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C6"/>
    <w:rsid w:val="002B752B"/>
    <w:rsid w:val="00A34BB8"/>
    <w:rsid w:val="00AA1871"/>
    <w:rsid w:val="00C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5B3C"/>
  <w15:chartTrackingRefBased/>
  <w15:docId w15:val="{6A01A32C-EBD1-47AA-A91C-F6BC7EC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Violin Studio</dc:creator>
  <cp:keywords/>
  <dc:description/>
  <cp:lastModifiedBy>Wolfgang Violin Studio</cp:lastModifiedBy>
  <cp:revision>1</cp:revision>
  <dcterms:created xsi:type="dcterms:W3CDTF">2024-02-29T14:25:00Z</dcterms:created>
  <dcterms:modified xsi:type="dcterms:W3CDTF">2024-02-29T14:30:00Z</dcterms:modified>
</cp:coreProperties>
</file>