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F1E0" w14:textId="36FA230D" w:rsidR="009152D2" w:rsidRPr="009152D2" w:rsidRDefault="008F18E8" w:rsidP="00F70DB3">
      <w:pPr>
        <w:pStyle w:val="HeadingNo1"/>
        <w:rPr>
          <w:lang w:val="en-CA"/>
        </w:rPr>
      </w:pPr>
      <w:r>
        <w:rPr>
          <w:lang w:val="en-CA"/>
        </w:rPr>
        <w:t>N</w:t>
      </w:r>
      <w:r w:rsidR="009152D2" w:rsidRPr="009152D2">
        <w:rPr>
          <w:lang w:val="en-CA"/>
        </w:rPr>
        <w:t>ational Audition</w:t>
      </w:r>
    </w:p>
    <w:p w14:paraId="68A3E302" w14:textId="38C158A5" w:rsidR="2A9AA0FF" w:rsidRPr="0075541D" w:rsidRDefault="2A9AA0FF" w:rsidP="00F970F6">
      <w:pPr>
        <w:pStyle w:val="ParagraphDisplay"/>
        <w:rPr>
          <w:b/>
          <w:bCs/>
        </w:rPr>
      </w:pPr>
      <w:r w:rsidRPr="0075541D">
        <w:rPr>
          <w:lang w:val="en-CA"/>
        </w:rPr>
        <w:t>The Calgary Philharmonic has been a pillar of Calgary’s vibrant arts scene since 1955 and in that time has grown to be one of Canada’s most celebrated live music ensembles. Led by Music Director Rune Bergmann, the Orchestra presents a wide range of concerts, inspiring education programs, and reaches audiences worldwide through free and accessible digital programming. In addition to 66 full-time orchestra musicians, the Calgary Phil is one of two major symphony orchestras in Canada that has its own chorus of over 120 volunteer singers. In a typical season, the Calgary Phil welcomes over 100,000 visitors, connecting audiences to live music experiences, and serves the city of Calgary by fostering creativity and belonging. Your Phil. Your Music.</w:t>
      </w:r>
    </w:p>
    <w:p w14:paraId="5D1FFF72" w14:textId="61B0E00B" w:rsidR="00364916" w:rsidRPr="00364916" w:rsidRDefault="00587820" w:rsidP="0075541D">
      <w:pPr>
        <w:pStyle w:val="HeadingNo2"/>
        <w:rPr>
          <w:rFonts w:eastAsiaTheme="minorHAnsi"/>
          <w:lang w:val="en-CA"/>
        </w:rPr>
      </w:pPr>
      <w:r>
        <w:rPr>
          <w:rFonts w:eastAsiaTheme="minorEastAsia"/>
          <w:lang w:val="en-CA"/>
        </w:rPr>
        <w:t>Details</w:t>
      </w:r>
      <w:r w:rsidR="00364916" w:rsidRPr="6AF556AE">
        <w:rPr>
          <w:rFonts w:eastAsiaTheme="minorEastAsia"/>
          <w:lang w:val="en-CA"/>
        </w:rPr>
        <w:t xml:space="preserve"> </w:t>
      </w:r>
    </w:p>
    <w:p w14:paraId="788CBB0C" w14:textId="0D47004F" w:rsidR="00520FB2" w:rsidRPr="00A76296" w:rsidRDefault="00A76296" w:rsidP="00A76296">
      <w:pPr>
        <w:pStyle w:val="ParagraphDisplay"/>
        <w:numPr>
          <w:ilvl w:val="0"/>
          <w:numId w:val="24"/>
        </w:numPr>
        <w:rPr>
          <w:b/>
        </w:rPr>
      </w:pPr>
      <w:r>
        <w:t xml:space="preserve">Commencement date: </w:t>
      </w:r>
      <w:r w:rsidR="00DA2026">
        <w:t>September 2025</w:t>
      </w:r>
    </w:p>
    <w:p w14:paraId="6768CB2E" w14:textId="1253556F" w:rsidR="009C000C" w:rsidRPr="009C000C" w:rsidRDefault="009C000C" w:rsidP="00A76296">
      <w:pPr>
        <w:pStyle w:val="ParagraphDisplay"/>
        <w:numPr>
          <w:ilvl w:val="0"/>
          <w:numId w:val="24"/>
        </w:numPr>
        <w:rPr>
          <w:b/>
        </w:rPr>
      </w:pPr>
      <w:r>
        <w:t>40-week season</w:t>
      </w:r>
    </w:p>
    <w:p w14:paraId="7F6B85F0" w14:textId="70AADA8D" w:rsidR="009C000C" w:rsidRPr="009C000C" w:rsidRDefault="009C000C" w:rsidP="009C000C">
      <w:pPr>
        <w:pStyle w:val="ParagraphDisplay"/>
        <w:numPr>
          <w:ilvl w:val="0"/>
          <w:numId w:val="24"/>
        </w:numPr>
        <w:rPr>
          <w:b/>
        </w:rPr>
      </w:pPr>
      <w:r>
        <w:t xml:space="preserve">Salary: </w:t>
      </w:r>
      <w:r w:rsidR="009C5010">
        <w:t>$</w:t>
      </w:r>
      <w:r w:rsidR="00CB14DE">
        <w:t>70,955.20</w:t>
      </w:r>
      <w:r w:rsidR="009C5010">
        <w:t xml:space="preserve"> (rates currently under negotiation)</w:t>
      </w:r>
    </w:p>
    <w:p w14:paraId="2488FDAC" w14:textId="6A1BBB4E" w:rsidR="009C000C" w:rsidRPr="00587820" w:rsidRDefault="009C000C" w:rsidP="00A76296">
      <w:pPr>
        <w:pStyle w:val="ParagraphDisplay"/>
        <w:numPr>
          <w:ilvl w:val="0"/>
          <w:numId w:val="24"/>
        </w:numPr>
        <w:rPr>
          <w:b/>
        </w:rPr>
      </w:pPr>
      <w:r>
        <w:rPr>
          <w:bCs/>
        </w:rPr>
        <w:t>10%</w:t>
      </w:r>
      <w:r w:rsidR="00587820">
        <w:rPr>
          <w:bCs/>
        </w:rPr>
        <w:t xml:space="preserve"> pension contribution</w:t>
      </w:r>
    </w:p>
    <w:p w14:paraId="6AC66609" w14:textId="17C9558B" w:rsidR="00587820" w:rsidRPr="00CE3B08" w:rsidRDefault="00587820" w:rsidP="00A76296">
      <w:pPr>
        <w:pStyle w:val="ParagraphDisplay"/>
        <w:numPr>
          <w:ilvl w:val="0"/>
          <w:numId w:val="24"/>
        </w:numPr>
        <w:rPr>
          <w:b/>
        </w:rPr>
      </w:pPr>
      <w:r>
        <w:rPr>
          <w:bCs/>
        </w:rPr>
        <w:t>Comprehensive health care plan</w:t>
      </w:r>
    </w:p>
    <w:p w14:paraId="62FBC549" w14:textId="4BB68F86" w:rsidR="00CE3B08" w:rsidRDefault="00CE3B08" w:rsidP="00A76296">
      <w:pPr>
        <w:pStyle w:val="ParagraphDisplay"/>
        <w:numPr>
          <w:ilvl w:val="0"/>
          <w:numId w:val="24"/>
        </w:numPr>
        <w:rPr>
          <w:b/>
        </w:rPr>
      </w:pPr>
      <w:r>
        <w:rPr>
          <w:bCs/>
        </w:rPr>
        <w:t xml:space="preserve">Further details at </w:t>
      </w:r>
      <w:hyperlink r:id="rId11" w:history="1">
        <w:r w:rsidRPr="009C5010">
          <w:rPr>
            <w:rStyle w:val="Hyperlink"/>
            <w:bCs/>
            <w:color w:val="auto"/>
          </w:rPr>
          <w:t>calgaryphil.com/auditions</w:t>
        </w:r>
      </w:hyperlink>
    </w:p>
    <w:p w14:paraId="05EF7EE6" w14:textId="5DA02CE8" w:rsidR="5F976138" w:rsidRDefault="00587820" w:rsidP="00D178D4">
      <w:pPr>
        <w:pStyle w:val="HeadingNo2"/>
        <w:rPr>
          <w:b w:val="0"/>
          <w:bCs/>
          <w:color w:val="000000" w:themeColor="text1"/>
          <w:lang w:val="en-CA"/>
        </w:rPr>
      </w:pPr>
      <w:r>
        <w:rPr>
          <w:lang w:val="en-CA"/>
        </w:rPr>
        <w:t>Application Process</w:t>
      </w:r>
    </w:p>
    <w:p w14:paraId="3410905D" w14:textId="46617925" w:rsidR="007E06ED" w:rsidRDefault="00E43DD9" w:rsidP="007E06ED">
      <w:pPr>
        <w:pStyle w:val="BulletList"/>
      </w:pPr>
      <w:r>
        <w:t>International</w:t>
      </w:r>
      <w:r w:rsidR="009C5010">
        <w:t xml:space="preserve"> </w:t>
      </w:r>
      <w:r w:rsidR="00587820">
        <w:t xml:space="preserve">Audition Date: </w:t>
      </w:r>
      <w:r w:rsidR="00CB14DE">
        <w:t>31</w:t>
      </w:r>
      <w:r w:rsidR="0072449F">
        <w:t xml:space="preserve"> Ma</w:t>
      </w:r>
      <w:r w:rsidR="00CB14DE">
        <w:t>y</w:t>
      </w:r>
      <w:r w:rsidR="0072449F">
        <w:t xml:space="preserve"> 2025</w:t>
      </w:r>
    </w:p>
    <w:p w14:paraId="2614ED3C" w14:textId="71011841" w:rsidR="00365B9A" w:rsidRDefault="00365B9A" w:rsidP="007E06ED">
      <w:pPr>
        <w:pStyle w:val="BulletList"/>
      </w:pPr>
      <w:r>
        <w:t>Send a one-page resume to:</w:t>
      </w:r>
    </w:p>
    <w:p w14:paraId="729F23CA" w14:textId="0DA208A9" w:rsidR="00365B9A" w:rsidRDefault="00365B9A" w:rsidP="00365B9A">
      <w:pPr>
        <w:pStyle w:val="BulletList"/>
        <w:numPr>
          <w:ilvl w:val="0"/>
          <w:numId w:val="0"/>
        </w:numPr>
        <w:ind w:left="720"/>
      </w:pPr>
      <w:r>
        <w:t>Michael Thomson</w:t>
      </w:r>
    </w:p>
    <w:p w14:paraId="6802DE31" w14:textId="45C39677" w:rsidR="00365B9A" w:rsidRDefault="00365B9A" w:rsidP="00365B9A">
      <w:pPr>
        <w:pStyle w:val="BulletList"/>
        <w:numPr>
          <w:ilvl w:val="0"/>
          <w:numId w:val="0"/>
        </w:numPr>
        <w:ind w:left="720"/>
      </w:pPr>
      <w:r>
        <w:t>Director, Orchestra Operations</w:t>
      </w:r>
    </w:p>
    <w:p w14:paraId="1910A221" w14:textId="35C2644F" w:rsidR="00365B9A" w:rsidRPr="006C5687" w:rsidRDefault="006C5687" w:rsidP="00365B9A">
      <w:pPr>
        <w:pStyle w:val="BulletList"/>
        <w:numPr>
          <w:ilvl w:val="0"/>
          <w:numId w:val="0"/>
        </w:numPr>
        <w:ind w:left="720"/>
      </w:pPr>
      <w:hyperlink r:id="rId12" w:history="1">
        <w:r w:rsidRPr="006C5687">
          <w:rPr>
            <w:rStyle w:val="Hyperlink"/>
            <w:color w:val="auto"/>
            <w:u w:val="none"/>
          </w:rPr>
          <w:t>auditions@calgaryphil.com</w:t>
        </w:r>
      </w:hyperlink>
      <w:r w:rsidR="00816695">
        <w:t xml:space="preserve"> </w:t>
      </w:r>
      <w:r w:rsidR="00816695" w:rsidRPr="263C6D4C">
        <w:rPr>
          <w:rFonts w:eastAsia="Century Gothic"/>
        </w:rPr>
        <w:t>with the subject line "</w:t>
      </w:r>
      <w:r w:rsidR="0072449F">
        <w:rPr>
          <w:rFonts w:eastAsia="Century Gothic"/>
        </w:rPr>
        <w:t>PRINCIPAL BASS</w:t>
      </w:r>
      <w:r w:rsidR="00816695" w:rsidRPr="263C6D4C">
        <w:rPr>
          <w:rFonts w:eastAsia="Century Gothic"/>
        </w:rPr>
        <w:t>”</w:t>
      </w:r>
    </w:p>
    <w:p w14:paraId="329D9C62" w14:textId="77777777" w:rsidR="00816695" w:rsidRDefault="00816695" w:rsidP="00816695">
      <w:pPr>
        <w:pStyle w:val="BulletList"/>
        <w:numPr>
          <w:ilvl w:val="0"/>
          <w:numId w:val="0"/>
        </w:numPr>
      </w:pPr>
    </w:p>
    <w:p w14:paraId="5AF2A1E8" w14:textId="3E49A75C" w:rsidR="00816695" w:rsidRDefault="00816695" w:rsidP="00816695">
      <w:pPr>
        <w:pStyle w:val="BulletList"/>
        <w:numPr>
          <w:ilvl w:val="0"/>
          <w:numId w:val="0"/>
        </w:numPr>
      </w:pPr>
      <w:r>
        <w:t xml:space="preserve">The Calgary Phil </w:t>
      </w:r>
      <w:r w:rsidR="00070A47">
        <w:t xml:space="preserve">reserves the right to screen candidates by resumes and/or requesting an audio recording. </w:t>
      </w:r>
    </w:p>
    <w:p w14:paraId="6353AFA6" w14:textId="55AF5F57" w:rsidR="15790FD7" w:rsidRDefault="15790FD7" w:rsidP="006E0DC3">
      <w:pPr>
        <w:pStyle w:val="ParagraphDisplay"/>
        <w:rPr>
          <w:rFonts w:eastAsia="Century Gothic"/>
        </w:rPr>
      </w:pPr>
    </w:p>
    <w:p w14:paraId="0DA14EB3" w14:textId="2BB9413D" w:rsidR="004A1FE6" w:rsidRPr="006E0DC3" w:rsidRDefault="00F646FA" w:rsidP="004A1FE6">
      <w:pPr>
        <w:pStyle w:val="ParagraphDisplay"/>
      </w:pPr>
      <w:r>
        <w:rPr>
          <w:rFonts w:eastAsia="Century Gothic"/>
        </w:rPr>
        <w:t>The Calgary Phil is proud to be a partner orchestra of the National Alliance for Audition Support.</w:t>
      </w:r>
    </w:p>
    <w:p w14:paraId="6BAE0276" w14:textId="77777777" w:rsidR="004A1FE6" w:rsidRDefault="004A1FE6" w:rsidP="006E0DC3">
      <w:pPr>
        <w:pStyle w:val="ParagraphDisplay"/>
        <w:rPr>
          <w:rFonts w:eastAsia="Century Gothic"/>
        </w:rPr>
      </w:pPr>
    </w:p>
    <w:p w14:paraId="414FC3EE" w14:textId="459753AB" w:rsidR="00E307F2" w:rsidRDefault="00623F4E" w:rsidP="006E0DC3">
      <w:pPr>
        <w:pStyle w:val="ParagraphDisplay"/>
        <w:rPr>
          <w:rFonts w:eastAsia="Century Gothic"/>
        </w:rPr>
      </w:pPr>
      <w:r>
        <w:rPr>
          <w:rFonts w:eastAsia="Century Gothic"/>
          <w:noProof/>
        </w:rPr>
        <w:drawing>
          <wp:inline distT="0" distB="0" distL="0" distR="0" wp14:anchorId="5971A2FB" wp14:editId="31F2F399">
            <wp:extent cx="759130" cy="710280"/>
            <wp:effectExtent l="0" t="0" r="0" b="0"/>
            <wp:docPr id="63705842" name="Picture 1" descr="A black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05842" name="Picture 1" descr="A black and white circle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2033" cy="722353"/>
                    </a:xfrm>
                    <a:prstGeom prst="rect">
                      <a:avLst/>
                    </a:prstGeom>
                  </pic:spPr>
                </pic:pic>
              </a:graphicData>
            </a:graphic>
          </wp:inline>
        </w:drawing>
      </w:r>
      <w:r w:rsidR="005242AC">
        <w:rPr>
          <w:rFonts w:eastAsia="Century Gothic"/>
        </w:rPr>
        <w:br/>
      </w:r>
    </w:p>
    <w:p w14:paraId="6940C5AA" w14:textId="18A7E881" w:rsidR="00F646FA" w:rsidRPr="006E0DC3" w:rsidRDefault="00F646FA" w:rsidP="00F646FA">
      <w:pPr>
        <w:pStyle w:val="ParagraphDisplay"/>
      </w:pPr>
    </w:p>
    <w:p w14:paraId="228C3D49" w14:textId="18350FD2" w:rsidR="005D5C53" w:rsidRPr="00C6336E" w:rsidRDefault="005D5C53" w:rsidP="005D5C53">
      <w:pPr>
        <w:pStyle w:val="ParagraphDisplay"/>
        <w:rPr>
          <w:rFonts w:eastAsia="Century Gothic"/>
        </w:rPr>
      </w:pPr>
    </w:p>
    <w:sectPr w:rsidR="005D5C53" w:rsidRPr="00C6336E" w:rsidSect="00E006A1">
      <w:headerReference w:type="default" r:id="rId14"/>
      <w:footerReference w:type="default" r:id="rId15"/>
      <w:headerReference w:type="first" r:id="rId16"/>
      <w:footerReference w:type="first" r:id="rId17"/>
      <w:pgSz w:w="12240" w:h="15840"/>
      <w:pgMar w:top="720" w:right="720" w:bottom="720" w:left="720" w:header="68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1E59" w14:textId="77777777" w:rsidR="001B5130" w:rsidRDefault="001B5130" w:rsidP="008A2462">
      <w:pPr>
        <w:spacing w:line="240" w:lineRule="auto"/>
      </w:pPr>
      <w:r>
        <w:separator/>
      </w:r>
    </w:p>
  </w:endnote>
  <w:endnote w:type="continuationSeparator" w:id="0">
    <w:p w14:paraId="1530D9E1" w14:textId="77777777" w:rsidR="001B5130" w:rsidRDefault="001B5130" w:rsidP="008A2462">
      <w:pPr>
        <w:spacing w:line="240" w:lineRule="auto"/>
      </w:pPr>
      <w:r>
        <w:continuationSeparator/>
      </w:r>
    </w:p>
  </w:endnote>
  <w:endnote w:type="continuationNotice" w:id="1">
    <w:p w14:paraId="7C460E6A" w14:textId="77777777" w:rsidR="001B5130" w:rsidRDefault="001B5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Gotham Light">
    <w:altName w:val="Calibri"/>
    <w:panose1 w:val="00000000000000000000"/>
    <w:charset w:val="4D"/>
    <w:family w:val="auto"/>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Gotham Medium">
    <w:altName w:val="Calibri"/>
    <w:charset w:val="00"/>
    <w:family w:val="auto"/>
    <w:pitch w:val="variable"/>
    <w:sig w:usb0="A00000AF"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55F2" w14:textId="5DC3CF92" w:rsidR="00F812DC" w:rsidRPr="00432FE5" w:rsidDel="00BE0A9B" w:rsidRDefault="00F812DC" w:rsidP="10443B5E">
    <w:pPr>
      <w:pStyle w:val="Default"/>
      <w:spacing w:line="288" w:lineRule="auto"/>
      <w:rPr>
        <w:rStyle w:val="A0"/>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67FE" w14:textId="77777777" w:rsidR="00320460" w:rsidRDefault="00320460" w:rsidP="00320460">
    <w:pPr>
      <w:pStyle w:val="Default"/>
      <w:rPr>
        <w:rStyle w:val="A0"/>
      </w:rPr>
    </w:pPr>
  </w:p>
  <w:p w14:paraId="2EFC6C1E" w14:textId="77777777" w:rsidR="00320460" w:rsidRDefault="00320460" w:rsidP="00320460">
    <w:pPr>
      <w:pStyle w:val="Default"/>
      <w:rPr>
        <w:rStyle w:val="A0"/>
      </w:rPr>
    </w:pPr>
  </w:p>
  <w:p w14:paraId="4D28286D" w14:textId="77777777" w:rsidR="00432FE5" w:rsidRDefault="00432FE5" w:rsidP="00432FE5">
    <w:pPr>
      <w:pStyle w:val="Default"/>
      <w:rPr>
        <w:rStyle w:val="A0"/>
      </w:rPr>
    </w:pPr>
  </w:p>
  <w:p w14:paraId="18A3AB60" w14:textId="77777777" w:rsidR="00432FE5" w:rsidRDefault="00432FE5" w:rsidP="00432FE5">
    <w:pPr>
      <w:pStyle w:val="Default"/>
      <w:jc w:val="right"/>
      <w:rPr>
        <w:rStyle w:val="A0"/>
      </w:rPr>
    </w:pPr>
  </w:p>
  <w:p w14:paraId="59F24A2E" w14:textId="77777777" w:rsidR="00432FE5" w:rsidRDefault="00432FE5" w:rsidP="00432FE5">
    <w:pPr>
      <w:pStyle w:val="Default"/>
      <w:spacing w:line="288" w:lineRule="auto"/>
      <w:rPr>
        <w:rStyle w:val="A0"/>
      </w:rPr>
    </w:pPr>
    <w:r w:rsidRPr="00B90AA5">
      <w:rPr>
        <w:rFonts w:ascii="Gotham Medium" w:hAnsi="Gotham Medium"/>
        <w:noProof/>
        <w:lang w:val="en-CA" w:eastAsia="en-CA"/>
      </w:rPr>
      <w:drawing>
        <wp:anchor distT="0" distB="0" distL="114300" distR="114300" simplePos="0" relativeHeight="251658240" behindDoc="0" locked="0" layoutInCell="1" allowOverlap="1" wp14:anchorId="17A3AEBB" wp14:editId="7D72F3C0">
          <wp:simplePos x="0" y="0"/>
          <wp:positionH relativeFrom="column">
            <wp:posOffset>4554855</wp:posOffset>
          </wp:positionH>
          <wp:positionV relativeFrom="paragraph">
            <wp:posOffset>33540</wp:posOffset>
          </wp:positionV>
          <wp:extent cx="2252980" cy="572770"/>
          <wp:effectExtent l="0" t="0" r="0" b="0"/>
          <wp:wrapSquare wrapText="bothSides"/>
          <wp:docPr id="203968922" name="Picture 20396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garyPhilharmonic.eps"/>
                  <pic:cNvPicPr/>
                </pic:nvPicPr>
                <pic:blipFill>
                  <a:blip r:embed="rId1">
                    <a:extLst>
                      <a:ext uri="{28A0092B-C50C-407E-A947-70E740481C1C}">
                        <a14:useLocalDpi xmlns:a14="http://schemas.microsoft.com/office/drawing/2010/main" val="0"/>
                      </a:ext>
                    </a:extLst>
                  </a:blip>
                  <a:stretch>
                    <a:fillRect/>
                  </a:stretch>
                </pic:blipFill>
                <pic:spPr>
                  <a:xfrm>
                    <a:off x="0" y="0"/>
                    <a:ext cx="2252980" cy="572770"/>
                  </a:xfrm>
                  <a:prstGeom prst="rect">
                    <a:avLst/>
                  </a:prstGeom>
                </pic:spPr>
              </pic:pic>
            </a:graphicData>
          </a:graphic>
          <wp14:sizeRelH relativeFrom="page">
            <wp14:pctWidth>0</wp14:pctWidth>
          </wp14:sizeRelH>
          <wp14:sizeRelV relativeFrom="page">
            <wp14:pctHeight>0</wp14:pctHeight>
          </wp14:sizeRelV>
        </wp:anchor>
      </w:drawing>
    </w:r>
  </w:p>
  <w:p w14:paraId="3F14AB6A" w14:textId="77777777" w:rsidR="00432FE5" w:rsidRPr="003E7F4D" w:rsidRDefault="00432FE5" w:rsidP="00432FE5">
    <w:pPr>
      <w:pStyle w:val="Default"/>
      <w:spacing w:line="288" w:lineRule="auto"/>
      <w:rPr>
        <w:rStyle w:val="A0"/>
        <w:rFonts w:ascii="Century Gothic" w:hAnsi="Century Gothic"/>
      </w:rPr>
    </w:pPr>
    <w:r w:rsidRPr="003E7F4D">
      <w:rPr>
        <w:rStyle w:val="A0"/>
        <w:rFonts w:ascii="Century Gothic" w:hAnsi="Century Gothic"/>
      </w:rPr>
      <w:t>Floor 2, 205 8 Avenue SE Calgary Alberta T2G 0K9</w:t>
    </w:r>
  </w:p>
  <w:p w14:paraId="4EDE5236" w14:textId="581E08F9" w:rsidR="00FD0103" w:rsidRPr="003E7F4D" w:rsidDel="00320460" w:rsidRDefault="00432FE5" w:rsidP="00432FE5">
    <w:pPr>
      <w:pStyle w:val="Default"/>
      <w:spacing w:line="288" w:lineRule="auto"/>
      <w:rPr>
        <w:rStyle w:val="A0"/>
        <w:rFonts w:ascii="Century Gothic" w:hAnsi="Century Gothic"/>
        <w:color w:val="000000"/>
        <w:sz w:val="24"/>
        <w:szCs w:val="24"/>
      </w:rPr>
    </w:pPr>
    <w:r w:rsidRPr="003E7F4D">
      <w:rPr>
        <w:rStyle w:val="A0"/>
        <w:rFonts w:ascii="Century Gothic" w:hAnsi="Century Gothic"/>
      </w:rPr>
      <w:t>info@calgaryphil.com | 403.571.0849 | calgaryphil.com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6C65" w14:textId="77777777" w:rsidR="001B5130" w:rsidRDefault="001B5130" w:rsidP="008A2462">
      <w:pPr>
        <w:spacing w:line="240" w:lineRule="auto"/>
      </w:pPr>
      <w:r>
        <w:separator/>
      </w:r>
    </w:p>
  </w:footnote>
  <w:footnote w:type="continuationSeparator" w:id="0">
    <w:p w14:paraId="3320DE13" w14:textId="77777777" w:rsidR="001B5130" w:rsidRDefault="001B5130" w:rsidP="008A2462">
      <w:pPr>
        <w:spacing w:line="240" w:lineRule="auto"/>
      </w:pPr>
      <w:r>
        <w:continuationSeparator/>
      </w:r>
    </w:p>
  </w:footnote>
  <w:footnote w:type="continuationNotice" w:id="1">
    <w:p w14:paraId="4CB89CD2" w14:textId="77777777" w:rsidR="001B5130" w:rsidRDefault="001B5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CB60CFF" w14:paraId="02A88FC7" w14:textId="77777777" w:rsidTr="6CB60CFF">
      <w:tc>
        <w:tcPr>
          <w:tcW w:w="3600" w:type="dxa"/>
        </w:tcPr>
        <w:p w14:paraId="313566EA" w14:textId="1615334B" w:rsidR="6CB60CFF" w:rsidRDefault="6CB60CFF" w:rsidP="6CB60CFF">
          <w:pPr>
            <w:pStyle w:val="Header"/>
            <w:ind w:left="-115"/>
          </w:pPr>
        </w:p>
      </w:tc>
      <w:tc>
        <w:tcPr>
          <w:tcW w:w="3600" w:type="dxa"/>
        </w:tcPr>
        <w:p w14:paraId="0695839E" w14:textId="10DB2B91" w:rsidR="6CB60CFF" w:rsidRDefault="6CB60CFF" w:rsidP="6CB60CFF">
          <w:pPr>
            <w:pStyle w:val="Header"/>
            <w:jc w:val="center"/>
          </w:pPr>
        </w:p>
      </w:tc>
      <w:tc>
        <w:tcPr>
          <w:tcW w:w="3600" w:type="dxa"/>
        </w:tcPr>
        <w:p w14:paraId="0EEBCF80" w14:textId="0F47C341" w:rsidR="6CB60CFF" w:rsidRDefault="6CB60CFF" w:rsidP="6CB60CFF">
          <w:pPr>
            <w:pStyle w:val="Header"/>
            <w:ind w:right="-115"/>
            <w:jc w:val="right"/>
          </w:pPr>
        </w:p>
      </w:tc>
    </w:tr>
  </w:tbl>
  <w:p w14:paraId="39790D95" w14:textId="58829A3B" w:rsidR="6CB60CFF" w:rsidRDefault="6CB60CFF" w:rsidP="6CB6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F1A1" w14:textId="21CC3BB3" w:rsidR="263C6D4C" w:rsidRPr="00D93EBE" w:rsidRDefault="00D93EBE" w:rsidP="263C6D4C">
    <w:pPr>
      <w:pStyle w:val="Header"/>
      <w:spacing w:after="240"/>
      <w:rPr>
        <w:lang w:val="en-CA"/>
      </w:rPr>
    </w:pPr>
    <w:r>
      <w:rPr>
        <w:b/>
        <w:bCs/>
        <w:sz w:val="56"/>
        <w:szCs w:val="56"/>
        <w:lang w:val="en-CA"/>
      </w:rPr>
      <w:t>Principal Bass</w:t>
    </w:r>
  </w:p>
</w:hdr>
</file>

<file path=word/intelligence2.xml><?xml version="1.0" encoding="utf-8"?>
<int2:intelligence xmlns:int2="http://schemas.microsoft.com/office/intelligence/2020/intelligence" xmlns:oel="http://schemas.microsoft.com/office/2019/extlst">
  <int2:observations>
    <int2:textHash int2:hashCode="K9X7Xd4L2h5wl4" int2:id="bvIA8tB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982"/>
    <w:multiLevelType w:val="hybridMultilevel"/>
    <w:tmpl w:val="9AEA8FD2"/>
    <w:lvl w:ilvl="0" w:tplc="E4A64C6E">
      <w:start w:val="1"/>
      <w:numFmt w:val="bullet"/>
      <w:lvlText w:val=""/>
      <w:lvlJc w:val="left"/>
      <w:pPr>
        <w:ind w:left="720" w:hanging="360"/>
      </w:pPr>
      <w:rPr>
        <w:rFonts w:ascii="Symbol" w:hAnsi="Symbol" w:hint="default"/>
      </w:rPr>
    </w:lvl>
    <w:lvl w:ilvl="1" w:tplc="961ACDA8">
      <w:start w:val="1"/>
      <w:numFmt w:val="bullet"/>
      <w:lvlText w:val="o"/>
      <w:lvlJc w:val="left"/>
      <w:pPr>
        <w:ind w:left="1440" w:hanging="360"/>
      </w:pPr>
      <w:rPr>
        <w:rFonts w:ascii="Courier New" w:hAnsi="Courier New" w:hint="default"/>
      </w:rPr>
    </w:lvl>
    <w:lvl w:ilvl="2" w:tplc="3EEC5D18">
      <w:start w:val="1"/>
      <w:numFmt w:val="bullet"/>
      <w:lvlText w:val=""/>
      <w:lvlJc w:val="left"/>
      <w:pPr>
        <w:ind w:left="2160" w:hanging="360"/>
      </w:pPr>
      <w:rPr>
        <w:rFonts w:ascii="Wingdings" w:hAnsi="Wingdings" w:hint="default"/>
      </w:rPr>
    </w:lvl>
    <w:lvl w:ilvl="3" w:tplc="DC043712">
      <w:start w:val="1"/>
      <w:numFmt w:val="bullet"/>
      <w:lvlText w:val=""/>
      <w:lvlJc w:val="left"/>
      <w:pPr>
        <w:ind w:left="2880" w:hanging="360"/>
      </w:pPr>
      <w:rPr>
        <w:rFonts w:ascii="Symbol" w:hAnsi="Symbol" w:hint="default"/>
      </w:rPr>
    </w:lvl>
    <w:lvl w:ilvl="4" w:tplc="001ED0B6">
      <w:start w:val="1"/>
      <w:numFmt w:val="bullet"/>
      <w:lvlText w:val="o"/>
      <w:lvlJc w:val="left"/>
      <w:pPr>
        <w:ind w:left="3600" w:hanging="360"/>
      </w:pPr>
      <w:rPr>
        <w:rFonts w:ascii="Courier New" w:hAnsi="Courier New" w:hint="default"/>
      </w:rPr>
    </w:lvl>
    <w:lvl w:ilvl="5" w:tplc="6B143A9C">
      <w:start w:val="1"/>
      <w:numFmt w:val="bullet"/>
      <w:lvlText w:val=""/>
      <w:lvlJc w:val="left"/>
      <w:pPr>
        <w:ind w:left="4320" w:hanging="360"/>
      </w:pPr>
      <w:rPr>
        <w:rFonts w:ascii="Wingdings" w:hAnsi="Wingdings" w:hint="default"/>
      </w:rPr>
    </w:lvl>
    <w:lvl w:ilvl="6" w:tplc="F71201F4">
      <w:start w:val="1"/>
      <w:numFmt w:val="bullet"/>
      <w:lvlText w:val=""/>
      <w:lvlJc w:val="left"/>
      <w:pPr>
        <w:ind w:left="5040" w:hanging="360"/>
      </w:pPr>
      <w:rPr>
        <w:rFonts w:ascii="Symbol" w:hAnsi="Symbol" w:hint="default"/>
      </w:rPr>
    </w:lvl>
    <w:lvl w:ilvl="7" w:tplc="625A8F12">
      <w:start w:val="1"/>
      <w:numFmt w:val="bullet"/>
      <w:lvlText w:val="o"/>
      <w:lvlJc w:val="left"/>
      <w:pPr>
        <w:ind w:left="5760" w:hanging="360"/>
      </w:pPr>
      <w:rPr>
        <w:rFonts w:ascii="Courier New" w:hAnsi="Courier New" w:hint="default"/>
      </w:rPr>
    </w:lvl>
    <w:lvl w:ilvl="8" w:tplc="28025372">
      <w:start w:val="1"/>
      <w:numFmt w:val="bullet"/>
      <w:lvlText w:val=""/>
      <w:lvlJc w:val="left"/>
      <w:pPr>
        <w:ind w:left="6480" w:hanging="360"/>
      </w:pPr>
      <w:rPr>
        <w:rFonts w:ascii="Wingdings" w:hAnsi="Wingdings" w:hint="default"/>
      </w:rPr>
    </w:lvl>
  </w:abstractNum>
  <w:abstractNum w:abstractNumId="1" w15:restartNumberingAfterBreak="0">
    <w:nsid w:val="0413C13E"/>
    <w:multiLevelType w:val="hybridMultilevel"/>
    <w:tmpl w:val="08CF1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5A09E6"/>
    <w:multiLevelType w:val="hybridMultilevel"/>
    <w:tmpl w:val="CBF4EDA4"/>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F486331"/>
    <w:multiLevelType w:val="hybridMultilevel"/>
    <w:tmpl w:val="96C21CA2"/>
    <w:lvl w:ilvl="0" w:tplc="B922D2E2">
      <w:start w:val="1"/>
      <w:numFmt w:val="bullet"/>
      <w:pStyle w:val="BulletLis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6F3D49"/>
    <w:multiLevelType w:val="multilevel"/>
    <w:tmpl w:val="B524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16F44"/>
    <w:multiLevelType w:val="hybridMultilevel"/>
    <w:tmpl w:val="88220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3B3F64"/>
    <w:multiLevelType w:val="multilevel"/>
    <w:tmpl w:val="1CEA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C4877"/>
    <w:multiLevelType w:val="hybridMultilevel"/>
    <w:tmpl w:val="9594F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EA1B09"/>
    <w:multiLevelType w:val="multilevel"/>
    <w:tmpl w:val="C5D4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C1BC2"/>
    <w:multiLevelType w:val="multilevel"/>
    <w:tmpl w:val="500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035FE"/>
    <w:multiLevelType w:val="hybridMultilevel"/>
    <w:tmpl w:val="FAE0FC0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28D7A6D"/>
    <w:multiLevelType w:val="hybridMultilevel"/>
    <w:tmpl w:val="E5E2BA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87F260A"/>
    <w:multiLevelType w:val="hybridMultilevel"/>
    <w:tmpl w:val="F0C65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023809"/>
    <w:multiLevelType w:val="multilevel"/>
    <w:tmpl w:val="96C21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870514"/>
    <w:multiLevelType w:val="hybridMultilevel"/>
    <w:tmpl w:val="2A06B226"/>
    <w:lvl w:ilvl="0" w:tplc="E0ACD20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0D7A7D"/>
    <w:multiLevelType w:val="hybridMultilevel"/>
    <w:tmpl w:val="B4DCE15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D8F0B0B"/>
    <w:multiLevelType w:val="hybridMultilevel"/>
    <w:tmpl w:val="1B063478"/>
    <w:lvl w:ilvl="0" w:tplc="3370B17C">
      <w:start w:val="1"/>
      <w:numFmt w:val="bullet"/>
      <w:pStyle w:val="CheckBox"/>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DA3029"/>
    <w:multiLevelType w:val="hybridMultilevel"/>
    <w:tmpl w:val="01767ADE"/>
    <w:lvl w:ilvl="0" w:tplc="FFFFFFFF">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FE1DB2"/>
    <w:multiLevelType w:val="multilevel"/>
    <w:tmpl w:val="D81A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86051B"/>
    <w:multiLevelType w:val="hybridMultilevel"/>
    <w:tmpl w:val="2926E638"/>
    <w:lvl w:ilvl="0" w:tplc="754C6A0C">
      <w:start w:val="1"/>
      <w:numFmt w:val="bullet"/>
      <w:lvlText w:val=""/>
      <w:lvlJc w:val="left"/>
      <w:pPr>
        <w:ind w:left="720" w:hanging="360"/>
      </w:pPr>
      <w:rPr>
        <w:rFonts w:ascii="Symbol" w:hAnsi="Symbol" w:hint="default"/>
      </w:rPr>
    </w:lvl>
    <w:lvl w:ilvl="1" w:tplc="BB1EE91A">
      <w:start w:val="1"/>
      <w:numFmt w:val="bullet"/>
      <w:lvlText w:val="o"/>
      <w:lvlJc w:val="left"/>
      <w:pPr>
        <w:ind w:left="1440" w:hanging="360"/>
      </w:pPr>
      <w:rPr>
        <w:rFonts w:ascii="Courier New" w:hAnsi="Courier New" w:hint="default"/>
      </w:rPr>
    </w:lvl>
    <w:lvl w:ilvl="2" w:tplc="3CD41E74">
      <w:start w:val="1"/>
      <w:numFmt w:val="bullet"/>
      <w:lvlText w:val=""/>
      <w:lvlJc w:val="left"/>
      <w:pPr>
        <w:ind w:left="2160" w:hanging="360"/>
      </w:pPr>
      <w:rPr>
        <w:rFonts w:ascii="Wingdings" w:hAnsi="Wingdings" w:hint="default"/>
      </w:rPr>
    </w:lvl>
    <w:lvl w:ilvl="3" w:tplc="C27CC5B8">
      <w:start w:val="1"/>
      <w:numFmt w:val="bullet"/>
      <w:lvlText w:val=""/>
      <w:lvlJc w:val="left"/>
      <w:pPr>
        <w:ind w:left="2880" w:hanging="360"/>
      </w:pPr>
      <w:rPr>
        <w:rFonts w:ascii="Symbol" w:hAnsi="Symbol" w:hint="default"/>
      </w:rPr>
    </w:lvl>
    <w:lvl w:ilvl="4" w:tplc="BBDEB304">
      <w:start w:val="1"/>
      <w:numFmt w:val="bullet"/>
      <w:lvlText w:val="o"/>
      <w:lvlJc w:val="left"/>
      <w:pPr>
        <w:ind w:left="3600" w:hanging="360"/>
      </w:pPr>
      <w:rPr>
        <w:rFonts w:ascii="Courier New" w:hAnsi="Courier New" w:hint="default"/>
      </w:rPr>
    </w:lvl>
    <w:lvl w:ilvl="5" w:tplc="33B65A26">
      <w:start w:val="1"/>
      <w:numFmt w:val="bullet"/>
      <w:lvlText w:val=""/>
      <w:lvlJc w:val="left"/>
      <w:pPr>
        <w:ind w:left="4320" w:hanging="360"/>
      </w:pPr>
      <w:rPr>
        <w:rFonts w:ascii="Wingdings" w:hAnsi="Wingdings" w:hint="default"/>
      </w:rPr>
    </w:lvl>
    <w:lvl w:ilvl="6" w:tplc="C158E8C4">
      <w:start w:val="1"/>
      <w:numFmt w:val="bullet"/>
      <w:lvlText w:val=""/>
      <w:lvlJc w:val="left"/>
      <w:pPr>
        <w:ind w:left="5040" w:hanging="360"/>
      </w:pPr>
      <w:rPr>
        <w:rFonts w:ascii="Symbol" w:hAnsi="Symbol" w:hint="default"/>
      </w:rPr>
    </w:lvl>
    <w:lvl w:ilvl="7" w:tplc="6D34C79C">
      <w:start w:val="1"/>
      <w:numFmt w:val="bullet"/>
      <w:lvlText w:val="o"/>
      <w:lvlJc w:val="left"/>
      <w:pPr>
        <w:ind w:left="5760" w:hanging="360"/>
      </w:pPr>
      <w:rPr>
        <w:rFonts w:ascii="Courier New" w:hAnsi="Courier New" w:hint="default"/>
      </w:rPr>
    </w:lvl>
    <w:lvl w:ilvl="8" w:tplc="5CDCD41E">
      <w:start w:val="1"/>
      <w:numFmt w:val="bullet"/>
      <w:lvlText w:val=""/>
      <w:lvlJc w:val="left"/>
      <w:pPr>
        <w:ind w:left="6480" w:hanging="360"/>
      </w:pPr>
      <w:rPr>
        <w:rFonts w:ascii="Wingdings" w:hAnsi="Wingdings" w:hint="default"/>
      </w:rPr>
    </w:lvl>
  </w:abstractNum>
  <w:abstractNum w:abstractNumId="20" w15:restartNumberingAfterBreak="0">
    <w:nsid w:val="7C9E7C02"/>
    <w:multiLevelType w:val="hybridMultilevel"/>
    <w:tmpl w:val="EBA6D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D9918E2"/>
    <w:multiLevelType w:val="multilevel"/>
    <w:tmpl w:val="93DE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D07A4"/>
    <w:multiLevelType w:val="hybridMultilevel"/>
    <w:tmpl w:val="796E03C4"/>
    <w:lvl w:ilvl="0" w:tplc="F85473DC">
      <w:start w:val="1"/>
      <w:numFmt w:val="bullet"/>
      <w:lvlText w:val=""/>
      <w:lvlJc w:val="left"/>
      <w:pPr>
        <w:ind w:left="720" w:hanging="360"/>
      </w:pPr>
      <w:rPr>
        <w:rFonts w:ascii="Symbol" w:hAnsi="Symbol" w:hint="default"/>
      </w:rPr>
    </w:lvl>
    <w:lvl w:ilvl="1" w:tplc="19DC4CA2">
      <w:start w:val="1"/>
      <w:numFmt w:val="bullet"/>
      <w:lvlText w:val="o"/>
      <w:lvlJc w:val="left"/>
      <w:pPr>
        <w:ind w:left="1440" w:hanging="360"/>
      </w:pPr>
      <w:rPr>
        <w:rFonts w:ascii="Courier New" w:hAnsi="Courier New" w:hint="default"/>
      </w:rPr>
    </w:lvl>
    <w:lvl w:ilvl="2" w:tplc="322C2D80">
      <w:start w:val="1"/>
      <w:numFmt w:val="bullet"/>
      <w:lvlText w:val=""/>
      <w:lvlJc w:val="left"/>
      <w:pPr>
        <w:ind w:left="2160" w:hanging="360"/>
      </w:pPr>
      <w:rPr>
        <w:rFonts w:ascii="Wingdings" w:hAnsi="Wingdings" w:hint="default"/>
      </w:rPr>
    </w:lvl>
    <w:lvl w:ilvl="3" w:tplc="EF564B64">
      <w:start w:val="1"/>
      <w:numFmt w:val="bullet"/>
      <w:lvlText w:val=""/>
      <w:lvlJc w:val="left"/>
      <w:pPr>
        <w:ind w:left="2880" w:hanging="360"/>
      </w:pPr>
      <w:rPr>
        <w:rFonts w:ascii="Symbol" w:hAnsi="Symbol" w:hint="default"/>
      </w:rPr>
    </w:lvl>
    <w:lvl w:ilvl="4" w:tplc="D4460888">
      <w:start w:val="1"/>
      <w:numFmt w:val="bullet"/>
      <w:lvlText w:val="o"/>
      <w:lvlJc w:val="left"/>
      <w:pPr>
        <w:ind w:left="3600" w:hanging="360"/>
      </w:pPr>
      <w:rPr>
        <w:rFonts w:ascii="Courier New" w:hAnsi="Courier New" w:hint="default"/>
      </w:rPr>
    </w:lvl>
    <w:lvl w:ilvl="5" w:tplc="A5B48116">
      <w:start w:val="1"/>
      <w:numFmt w:val="bullet"/>
      <w:lvlText w:val=""/>
      <w:lvlJc w:val="left"/>
      <w:pPr>
        <w:ind w:left="4320" w:hanging="360"/>
      </w:pPr>
      <w:rPr>
        <w:rFonts w:ascii="Wingdings" w:hAnsi="Wingdings" w:hint="default"/>
      </w:rPr>
    </w:lvl>
    <w:lvl w:ilvl="6" w:tplc="9C5E63E8">
      <w:start w:val="1"/>
      <w:numFmt w:val="bullet"/>
      <w:lvlText w:val=""/>
      <w:lvlJc w:val="left"/>
      <w:pPr>
        <w:ind w:left="5040" w:hanging="360"/>
      </w:pPr>
      <w:rPr>
        <w:rFonts w:ascii="Symbol" w:hAnsi="Symbol" w:hint="default"/>
      </w:rPr>
    </w:lvl>
    <w:lvl w:ilvl="7" w:tplc="27D689A8">
      <w:start w:val="1"/>
      <w:numFmt w:val="bullet"/>
      <w:lvlText w:val="o"/>
      <w:lvlJc w:val="left"/>
      <w:pPr>
        <w:ind w:left="5760" w:hanging="360"/>
      </w:pPr>
      <w:rPr>
        <w:rFonts w:ascii="Courier New" w:hAnsi="Courier New" w:hint="default"/>
      </w:rPr>
    </w:lvl>
    <w:lvl w:ilvl="8" w:tplc="814CA2E0">
      <w:start w:val="1"/>
      <w:numFmt w:val="bullet"/>
      <w:lvlText w:val=""/>
      <w:lvlJc w:val="left"/>
      <w:pPr>
        <w:ind w:left="6480" w:hanging="360"/>
      </w:pPr>
      <w:rPr>
        <w:rFonts w:ascii="Wingdings" w:hAnsi="Wingdings" w:hint="default"/>
      </w:rPr>
    </w:lvl>
  </w:abstractNum>
  <w:num w:numId="1" w16cid:durableId="1026295575">
    <w:abstractNumId w:val="0"/>
  </w:num>
  <w:num w:numId="2" w16cid:durableId="2075158362">
    <w:abstractNumId w:val="19"/>
  </w:num>
  <w:num w:numId="3" w16cid:durableId="544634706">
    <w:abstractNumId w:val="22"/>
  </w:num>
  <w:num w:numId="4" w16cid:durableId="239213478">
    <w:abstractNumId w:val="17"/>
  </w:num>
  <w:num w:numId="5" w16cid:durableId="1536505626">
    <w:abstractNumId w:val="2"/>
  </w:num>
  <w:num w:numId="6" w16cid:durableId="443774674">
    <w:abstractNumId w:val="10"/>
  </w:num>
  <w:num w:numId="7" w16cid:durableId="905919273">
    <w:abstractNumId w:val="15"/>
  </w:num>
  <w:num w:numId="8" w16cid:durableId="73205698">
    <w:abstractNumId w:val="3"/>
  </w:num>
  <w:num w:numId="9" w16cid:durableId="421536772">
    <w:abstractNumId w:val="13"/>
  </w:num>
  <w:num w:numId="10" w16cid:durableId="1650746090">
    <w:abstractNumId w:val="16"/>
  </w:num>
  <w:num w:numId="11" w16cid:durableId="62602545">
    <w:abstractNumId w:val="14"/>
  </w:num>
  <w:num w:numId="12" w16cid:durableId="477722428">
    <w:abstractNumId w:val="14"/>
    <w:lvlOverride w:ilvl="0">
      <w:startOverride w:val="1"/>
    </w:lvlOverride>
  </w:num>
  <w:num w:numId="13" w16cid:durableId="232815204">
    <w:abstractNumId w:val="4"/>
  </w:num>
  <w:num w:numId="14" w16cid:durableId="524254661">
    <w:abstractNumId w:val="9"/>
  </w:num>
  <w:num w:numId="15" w16cid:durableId="23292177">
    <w:abstractNumId w:val="6"/>
  </w:num>
  <w:num w:numId="16" w16cid:durableId="444885537">
    <w:abstractNumId w:val="8"/>
  </w:num>
  <w:num w:numId="17" w16cid:durableId="1564176265">
    <w:abstractNumId w:val="18"/>
  </w:num>
  <w:num w:numId="18" w16cid:durableId="1241526771">
    <w:abstractNumId w:val="21"/>
  </w:num>
  <w:num w:numId="19" w16cid:durableId="1281372449">
    <w:abstractNumId w:val="20"/>
  </w:num>
  <w:num w:numId="20" w16cid:durableId="2120908624">
    <w:abstractNumId w:val="11"/>
  </w:num>
  <w:num w:numId="21" w16cid:durableId="1012532501">
    <w:abstractNumId w:val="1"/>
  </w:num>
  <w:num w:numId="22" w16cid:durableId="1403025254">
    <w:abstractNumId w:val="7"/>
  </w:num>
  <w:num w:numId="23" w16cid:durableId="1579514106">
    <w:abstractNumId w:val="5"/>
  </w:num>
  <w:num w:numId="24" w16cid:durableId="169806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462"/>
    <w:rsid w:val="00000CD8"/>
    <w:rsid w:val="00013CF8"/>
    <w:rsid w:val="00017A70"/>
    <w:rsid w:val="00021B22"/>
    <w:rsid w:val="000312E9"/>
    <w:rsid w:val="00033188"/>
    <w:rsid w:val="000438A6"/>
    <w:rsid w:val="00070A47"/>
    <w:rsid w:val="0008179A"/>
    <w:rsid w:val="00092E2A"/>
    <w:rsid w:val="000A0470"/>
    <w:rsid w:val="000B0EF1"/>
    <w:rsid w:val="000B4050"/>
    <w:rsid w:val="000C33E0"/>
    <w:rsid w:val="000D39E2"/>
    <w:rsid w:val="000E5B96"/>
    <w:rsid w:val="000E7EEA"/>
    <w:rsid w:val="000F2062"/>
    <w:rsid w:val="001170AB"/>
    <w:rsid w:val="00132FA1"/>
    <w:rsid w:val="00147CD0"/>
    <w:rsid w:val="00151C43"/>
    <w:rsid w:val="00171B65"/>
    <w:rsid w:val="00195570"/>
    <w:rsid w:val="001B32F8"/>
    <w:rsid w:val="001B5130"/>
    <w:rsid w:val="001C4218"/>
    <w:rsid w:val="001D54B5"/>
    <w:rsid w:val="001E3FCE"/>
    <w:rsid w:val="001F5CEB"/>
    <w:rsid w:val="0020121B"/>
    <w:rsid w:val="0020201F"/>
    <w:rsid w:val="00203F45"/>
    <w:rsid w:val="0020777C"/>
    <w:rsid w:val="00210506"/>
    <w:rsid w:val="002112EF"/>
    <w:rsid w:val="00255EC4"/>
    <w:rsid w:val="00266FFE"/>
    <w:rsid w:val="00276292"/>
    <w:rsid w:val="002A0A63"/>
    <w:rsid w:val="002B0061"/>
    <w:rsid w:val="002C13F3"/>
    <w:rsid w:val="002E2129"/>
    <w:rsid w:val="002F00A1"/>
    <w:rsid w:val="002F54C7"/>
    <w:rsid w:val="00307631"/>
    <w:rsid w:val="00311DCA"/>
    <w:rsid w:val="00320460"/>
    <w:rsid w:val="00332C2D"/>
    <w:rsid w:val="00342D2E"/>
    <w:rsid w:val="00347D10"/>
    <w:rsid w:val="00361AB2"/>
    <w:rsid w:val="00364916"/>
    <w:rsid w:val="00365B9A"/>
    <w:rsid w:val="00367680"/>
    <w:rsid w:val="003A5F85"/>
    <w:rsid w:val="003E35FC"/>
    <w:rsid w:val="003E7F4D"/>
    <w:rsid w:val="003F0328"/>
    <w:rsid w:val="003F7E7C"/>
    <w:rsid w:val="004006A2"/>
    <w:rsid w:val="00401E02"/>
    <w:rsid w:val="004038B0"/>
    <w:rsid w:val="00405173"/>
    <w:rsid w:val="00416BB5"/>
    <w:rsid w:val="00432FE5"/>
    <w:rsid w:val="004525F2"/>
    <w:rsid w:val="00472EFE"/>
    <w:rsid w:val="00486598"/>
    <w:rsid w:val="004954E0"/>
    <w:rsid w:val="004A1FE6"/>
    <w:rsid w:val="004A5CE3"/>
    <w:rsid w:val="004C7663"/>
    <w:rsid w:val="004D1303"/>
    <w:rsid w:val="004F0F28"/>
    <w:rsid w:val="00502639"/>
    <w:rsid w:val="005058F5"/>
    <w:rsid w:val="005101EE"/>
    <w:rsid w:val="00520867"/>
    <w:rsid w:val="00520FB2"/>
    <w:rsid w:val="005229A2"/>
    <w:rsid w:val="005242AC"/>
    <w:rsid w:val="00534166"/>
    <w:rsid w:val="005405AC"/>
    <w:rsid w:val="00544A7C"/>
    <w:rsid w:val="00557490"/>
    <w:rsid w:val="00581A13"/>
    <w:rsid w:val="00587820"/>
    <w:rsid w:val="00596CF1"/>
    <w:rsid w:val="005975C5"/>
    <w:rsid w:val="005A06D1"/>
    <w:rsid w:val="005C1C48"/>
    <w:rsid w:val="005C5AEC"/>
    <w:rsid w:val="005D56F4"/>
    <w:rsid w:val="005D5C53"/>
    <w:rsid w:val="005E7C73"/>
    <w:rsid w:val="005F2062"/>
    <w:rsid w:val="006039DF"/>
    <w:rsid w:val="006079B4"/>
    <w:rsid w:val="00616AF9"/>
    <w:rsid w:val="00621CAB"/>
    <w:rsid w:val="00623F4E"/>
    <w:rsid w:val="00624E20"/>
    <w:rsid w:val="006358DD"/>
    <w:rsid w:val="006418D9"/>
    <w:rsid w:val="00642F92"/>
    <w:rsid w:val="006543CF"/>
    <w:rsid w:val="0066EA32"/>
    <w:rsid w:val="00687061"/>
    <w:rsid w:val="0069B9A3"/>
    <w:rsid w:val="006A3F6C"/>
    <w:rsid w:val="006C34D9"/>
    <w:rsid w:val="006C5687"/>
    <w:rsid w:val="006D0001"/>
    <w:rsid w:val="006E0432"/>
    <w:rsid w:val="006E0DC3"/>
    <w:rsid w:val="006F1FFC"/>
    <w:rsid w:val="006F2AA9"/>
    <w:rsid w:val="006F64C9"/>
    <w:rsid w:val="0072400A"/>
    <w:rsid w:val="0072449F"/>
    <w:rsid w:val="0072604C"/>
    <w:rsid w:val="0075541D"/>
    <w:rsid w:val="007713BB"/>
    <w:rsid w:val="0079046C"/>
    <w:rsid w:val="007E06ED"/>
    <w:rsid w:val="007E6CAB"/>
    <w:rsid w:val="007F153A"/>
    <w:rsid w:val="007F1DA1"/>
    <w:rsid w:val="00802406"/>
    <w:rsid w:val="00816695"/>
    <w:rsid w:val="008201E7"/>
    <w:rsid w:val="00835D42"/>
    <w:rsid w:val="008433E4"/>
    <w:rsid w:val="00846685"/>
    <w:rsid w:val="00867CA7"/>
    <w:rsid w:val="00872C60"/>
    <w:rsid w:val="00890312"/>
    <w:rsid w:val="0089310E"/>
    <w:rsid w:val="008A2462"/>
    <w:rsid w:val="008B3CA3"/>
    <w:rsid w:val="008B79D5"/>
    <w:rsid w:val="008C0167"/>
    <w:rsid w:val="008C0D70"/>
    <w:rsid w:val="008C4047"/>
    <w:rsid w:val="008C48CE"/>
    <w:rsid w:val="008D215A"/>
    <w:rsid w:val="008D409A"/>
    <w:rsid w:val="008E0C79"/>
    <w:rsid w:val="008E3BF4"/>
    <w:rsid w:val="008E40E1"/>
    <w:rsid w:val="008F18E8"/>
    <w:rsid w:val="008F7F7B"/>
    <w:rsid w:val="00901BF5"/>
    <w:rsid w:val="0090534F"/>
    <w:rsid w:val="009152D2"/>
    <w:rsid w:val="00916809"/>
    <w:rsid w:val="0092171A"/>
    <w:rsid w:val="00925AD8"/>
    <w:rsid w:val="00933B1E"/>
    <w:rsid w:val="00947ED5"/>
    <w:rsid w:val="009673EE"/>
    <w:rsid w:val="00972383"/>
    <w:rsid w:val="009737E4"/>
    <w:rsid w:val="00973C0B"/>
    <w:rsid w:val="009751E4"/>
    <w:rsid w:val="00976003"/>
    <w:rsid w:val="009777F0"/>
    <w:rsid w:val="009859D2"/>
    <w:rsid w:val="009B42B6"/>
    <w:rsid w:val="009B5CBE"/>
    <w:rsid w:val="009C000C"/>
    <w:rsid w:val="009C0324"/>
    <w:rsid w:val="009C5010"/>
    <w:rsid w:val="009C5160"/>
    <w:rsid w:val="009C6763"/>
    <w:rsid w:val="009C691E"/>
    <w:rsid w:val="009D41AA"/>
    <w:rsid w:val="009E1925"/>
    <w:rsid w:val="009E24A4"/>
    <w:rsid w:val="00A02A1B"/>
    <w:rsid w:val="00A30803"/>
    <w:rsid w:val="00A349D5"/>
    <w:rsid w:val="00A45826"/>
    <w:rsid w:val="00A6721B"/>
    <w:rsid w:val="00A70AA8"/>
    <w:rsid w:val="00A76296"/>
    <w:rsid w:val="00A80BA7"/>
    <w:rsid w:val="00A90BF0"/>
    <w:rsid w:val="00A973B0"/>
    <w:rsid w:val="00AB0D03"/>
    <w:rsid w:val="00AC34CE"/>
    <w:rsid w:val="00AF42AD"/>
    <w:rsid w:val="00B24CE4"/>
    <w:rsid w:val="00B368EE"/>
    <w:rsid w:val="00B63419"/>
    <w:rsid w:val="00B90AA5"/>
    <w:rsid w:val="00B96DF1"/>
    <w:rsid w:val="00BA165B"/>
    <w:rsid w:val="00BA4639"/>
    <w:rsid w:val="00BB242D"/>
    <w:rsid w:val="00BB4F86"/>
    <w:rsid w:val="00BC0DD6"/>
    <w:rsid w:val="00BC0E89"/>
    <w:rsid w:val="00BC5861"/>
    <w:rsid w:val="00BC6032"/>
    <w:rsid w:val="00BD4D51"/>
    <w:rsid w:val="00BD6C40"/>
    <w:rsid w:val="00BE0A9B"/>
    <w:rsid w:val="00C219D1"/>
    <w:rsid w:val="00C23D6E"/>
    <w:rsid w:val="00C44CD0"/>
    <w:rsid w:val="00C5A9F5"/>
    <w:rsid w:val="00C5C996"/>
    <w:rsid w:val="00C609CD"/>
    <w:rsid w:val="00C61440"/>
    <w:rsid w:val="00C6336E"/>
    <w:rsid w:val="00C637E3"/>
    <w:rsid w:val="00C719E6"/>
    <w:rsid w:val="00C7560A"/>
    <w:rsid w:val="00C8364F"/>
    <w:rsid w:val="00C962AA"/>
    <w:rsid w:val="00CB14DE"/>
    <w:rsid w:val="00CC522D"/>
    <w:rsid w:val="00CE3B08"/>
    <w:rsid w:val="00D0089A"/>
    <w:rsid w:val="00D04701"/>
    <w:rsid w:val="00D1686D"/>
    <w:rsid w:val="00D178D4"/>
    <w:rsid w:val="00D24584"/>
    <w:rsid w:val="00D53AC3"/>
    <w:rsid w:val="00D71ACD"/>
    <w:rsid w:val="00D76542"/>
    <w:rsid w:val="00D76A93"/>
    <w:rsid w:val="00D93EBE"/>
    <w:rsid w:val="00DA0B69"/>
    <w:rsid w:val="00DA2026"/>
    <w:rsid w:val="00DA3592"/>
    <w:rsid w:val="00DB07DC"/>
    <w:rsid w:val="00DB2C79"/>
    <w:rsid w:val="00DC7D49"/>
    <w:rsid w:val="00DE2CBE"/>
    <w:rsid w:val="00DE2F8C"/>
    <w:rsid w:val="00E006A1"/>
    <w:rsid w:val="00E0463A"/>
    <w:rsid w:val="00E04985"/>
    <w:rsid w:val="00E307F2"/>
    <w:rsid w:val="00E329D1"/>
    <w:rsid w:val="00E34B79"/>
    <w:rsid w:val="00E365BC"/>
    <w:rsid w:val="00E40B71"/>
    <w:rsid w:val="00E41DBB"/>
    <w:rsid w:val="00E42E04"/>
    <w:rsid w:val="00E43DD9"/>
    <w:rsid w:val="00E65105"/>
    <w:rsid w:val="00E65333"/>
    <w:rsid w:val="00E76C2E"/>
    <w:rsid w:val="00E91D08"/>
    <w:rsid w:val="00E91F5A"/>
    <w:rsid w:val="00E94398"/>
    <w:rsid w:val="00E959F9"/>
    <w:rsid w:val="00E96071"/>
    <w:rsid w:val="00EA5EAF"/>
    <w:rsid w:val="00EC0475"/>
    <w:rsid w:val="00EC4BA2"/>
    <w:rsid w:val="00EC7972"/>
    <w:rsid w:val="00EE2C1D"/>
    <w:rsid w:val="00EE5C27"/>
    <w:rsid w:val="00EF2F99"/>
    <w:rsid w:val="00EF6AD0"/>
    <w:rsid w:val="00F05361"/>
    <w:rsid w:val="00F25397"/>
    <w:rsid w:val="00F34162"/>
    <w:rsid w:val="00F551BE"/>
    <w:rsid w:val="00F612E2"/>
    <w:rsid w:val="00F646FA"/>
    <w:rsid w:val="00F6792E"/>
    <w:rsid w:val="00F70DB3"/>
    <w:rsid w:val="00F812DC"/>
    <w:rsid w:val="00F970F6"/>
    <w:rsid w:val="00FA67A0"/>
    <w:rsid w:val="00FB06E0"/>
    <w:rsid w:val="00FC2BC8"/>
    <w:rsid w:val="00FC7F9C"/>
    <w:rsid w:val="00FC9A6C"/>
    <w:rsid w:val="00FD0103"/>
    <w:rsid w:val="00FD4DDF"/>
    <w:rsid w:val="01391503"/>
    <w:rsid w:val="017245B6"/>
    <w:rsid w:val="0184C93B"/>
    <w:rsid w:val="01948A84"/>
    <w:rsid w:val="01A8158D"/>
    <w:rsid w:val="0236BBFF"/>
    <w:rsid w:val="024BC787"/>
    <w:rsid w:val="02564140"/>
    <w:rsid w:val="0295C9EB"/>
    <w:rsid w:val="029C1D3A"/>
    <w:rsid w:val="02BE6804"/>
    <w:rsid w:val="032049E9"/>
    <w:rsid w:val="033C216A"/>
    <w:rsid w:val="036A1489"/>
    <w:rsid w:val="0397C14A"/>
    <w:rsid w:val="03DB0E29"/>
    <w:rsid w:val="03DC625F"/>
    <w:rsid w:val="041198F7"/>
    <w:rsid w:val="046A8CB8"/>
    <w:rsid w:val="04ADF268"/>
    <w:rsid w:val="04DF0640"/>
    <w:rsid w:val="05244666"/>
    <w:rsid w:val="0538E0EB"/>
    <w:rsid w:val="05574642"/>
    <w:rsid w:val="05930C60"/>
    <w:rsid w:val="05CADF6C"/>
    <w:rsid w:val="06060802"/>
    <w:rsid w:val="0657EAAB"/>
    <w:rsid w:val="067B45D4"/>
    <w:rsid w:val="067E3C6E"/>
    <w:rsid w:val="068FBAFC"/>
    <w:rsid w:val="06D1B086"/>
    <w:rsid w:val="07082AA4"/>
    <w:rsid w:val="070F9F59"/>
    <w:rsid w:val="0716DD52"/>
    <w:rsid w:val="0720AE32"/>
    <w:rsid w:val="0723C3FC"/>
    <w:rsid w:val="077B6DA4"/>
    <w:rsid w:val="07B4A420"/>
    <w:rsid w:val="07EED55C"/>
    <w:rsid w:val="08206417"/>
    <w:rsid w:val="0826BECD"/>
    <w:rsid w:val="086C6C14"/>
    <w:rsid w:val="086D2157"/>
    <w:rsid w:val="08C34102"/>
    <w:rsid w:val="09001EAB"/>
    <w:rsid w:val="091FC38B"/>
    <w:rsid w:val="0938A466"/>
    <w:rsid w:val="096D1C1E"/>
    <w:rsid w:val="0974161B"/>
    <w:rsid w:val="09823524"/>
    <w:rsid w:val="09922CE0"/>
    <w:rsid w:val="0992EB24"/>
    <w:rsid w:val="09CABB0B"/>
    <w:rsid w:val="0A5BA205"/>
    <w:rsid w:val="0A6B73C9"/>
    <w:rsid w:val="0A71D59B"/>
    <w:rsid w:val="0A94700F"/>
    <w:rsid w:val="0AB40C80"/>
    <w:rsid w:val="0AD584B3"/>
    <w:rsid w:val="0ADA5E50"/>
    <w:rsid w:val="0B12F888"/>
    <w:rsid w:val="0B20D968"/>
    <w:rsid w:val="0B4DC7ED"/>
    <w:rsid w:val="0BBE03A4"/>
    <w:rsid w:val="0BC27EA2"/>
    <w:rsid w:val="0BFFB1E8"/>
    <w:rsid w:val="0C0CAD86"/>
    <w:rsid w:val="0C2A0341"/>
    <w:rsid w:val="0C5A62A2"/>
    <w:rsid w:val="0C927D7F"/>
    <w:rsid w:val="0CB42799"/>
    <w:rsid w:val="0CC7CA1F"/>
    <w:rsid w:val="0CD3429B"/>
    <w:rsid w:val="0D4FF1B7"/>
    <w:rsid w:val="0D75BDBD"/>
    <w:rsid w:val="0D9401DD"/>
    <w:rsid w:val="0DBE0FAF"/>
    <w:rsid w:val="0DE28FCF"/>
    <w:rsid w:val="0DEDA6AC"/>
    <w:rsid w:val="0DFB50D5"/>
    <w:rsid w:val="0E4B6927"/>
    <w:rsid w:val="0E6B0BE9"/>
    <w:rsid w:val="0EA95218"/>
    <w:rsid w:val="0ED433DF"/>
    <w:rsid w:val="0EF28A68"/>
    <w:rsid w:val="0F140CF2"/>
    <w:rsid w:val="0F205250"/>
    <w:rsid w:val="0F281443"/>
    <w:rsid w:val="0F95072D"/>
    <w:rsid w:val="0FBB7544"/>
    <w:rsid w:val="0FFEB1DD"/>
    <w:rsid w:val="103D5427"/>
    <w:rsid w:val="10443B5E"/>
    <w:rsid w:val="1045B4BB"/>
    <w:rsid w:val="104963A3"/>
    <w:rsid w:val="105F2BC9"/>
    <w:rsid w:val="10679E73"/>
    <w:rsid w:val="10C429AD"/>
    <w:rsid w:val="10D0468A"/>
    <w:rsid w:val="10D96787"/>
    <w:rsid w:val="117E8BF9"/>
    <w:rsid w:val="11F23D70"/>
    <w:rsid w:val="124A26AB"/>
    <w:rsid w:val="126C81A2"/>
    <w:rsid w:val="128546F1"/>
    <w:rsid w:val="128E6045"/>
    <w:rsid w:val="12B67537"/>
    <w:rsid w:val="130399D9"/>
    <w:rsid w:val="131389A0"/>
    <w:rsid w:val="1342F94A"/>
    <w:rsid w:val="1354EA35"/>
    <w:rsid w:val="1368F25B"/>
    <w:rsid w:val="13788A1D"/>
    <w:rsid w:val="1396CF08"/>
    <w:rsid w:val="13AD2C96"/>
    <w:rsid w:val="13FFE6E1"/>
    <w:rsid w:val="143E2954"/>
    <w:rsid w:val="1463364C"/>
    <w:rsid w:val="14681AB6"/>
    <w:rsid w:val="146BA02D"/>
    <w:rsid w:val="14933900"/>
    <w:rsid w:val="14C2C37E"/>
    <w:rsid w:val="14D55CDE"/>
    <w:rsid w:val="14F6858B"/>
    <w:rsid w:val="15467DC4"/>
    <w:rsid w:val="1562FE7C"/>
    <w:rsid w:val="156F49A5"/>
    <w:rsid w:val="15790FD7"/>
    <w:rsid w:val="15C6044A"/>
    <w:rsid w:val="15E251C7"/>
    <w:rsid w:val="15E7B977"/>
    <w:rsid w:val="15F7DFD4"/>
    <w:rsid w:val="1645A26A"/>
    <w:rsid w:val="165CD39E"/>
    <w:rsid w:val="16B6119B"/>
    <w:rsid w:val="16C74D36"/>
    <w:rsid w:val="16CAB197"/>
    <w:rsid w:val="1706361D"/>
    <w:rsid w:val="17373ED5"/>
    <w:rsid w:val="17F91585"/>
    <w:rsid w:val="1813EAB7"/>
    <w:rsid w:val="181B08D2"/>
    <w:rsid w:val="181D74C2"/>
    <w:rsid w:val="18A31C45"/>
    <w:rsid w:val="18AEE79A"/>
    <w:rsid w:val="18BF129D"/>
    <w:rsid w:val="18D84F71"/>
    <w:rsid w:val="19456F05"/>
    <w:rsid w:val="195B0770"/>
    <w:rsid w:val="195E04D5"/>
    <w:rsid w:val="1984D17D"/>
    <w:rsid w:val="19A4D843"/>
    <w:rsid w:val="19B55677"/>
    <w:rsid w:val="19C142C6"/>
    <w:rsid w:val="19DA3DCF"/>
    <w:rsid w:val="19F91B1F"/>
    <w:rsid w:val="1A01866F"/>
    <w:rsid w:val="1A076C07"/>
    <w:rsid w:val="1A43C3D1"/>
    <w:rsid w:val="1A6BEE9B"/>
    <w:rsid w:val="1AF7BFDF"/>
    <w:rsid w:val="1B309179"/>
    <w:rsid w:val="1B4F9BFC"/>
    <w:rsid w:val="1B75483A"/>
    <w:rsid w:val="1B77D7B3"/>
    <w:rsid w:val="1B89EA8E"/>
    <w:rsid w:val="1B8E56FB"/>
    <w:rsid w:val="1BA9E75B"/>
    <w:rsid w:val="1C0F9C14"/>
    <w:rsid w:val="1C573270"/>
    <w:rsid w:val="1CC98015"/>
    <w:rsid w:val="1CF84FFB"/>
    <w:rsid w:val="1CFD7117"/>
    <w:rsid w:val="1D0DFEAD"/>
    <w:rsid w:val="1D2B7D47"/>
    <w:rsid w:val="1D3864E0"/>
    <w:rsid w:val="1D91E6FA"/>
    <w:rsid w:val="1DC5401E"/>
    <w:rsid w:val="1DDB9227"/>
    <w:rsid w:val="1DEECDF0"/>
    <w:rsid w:val="1DEF29C8"/>
    <w:rsid w:val="1E624DED"/>
    <w:rsid w:val="1E90A5C3"/>
    <w:rsid w:val="1EC11DE7"/>
    <w:rsid w:val="1F19FFAD"/>
    <w:rsid w:val="1F2ADAFF"/>
    <w:rsid w:val="1F46CEC3"/>
    <w:rsid w:val="1F9DA8F5"/>
    <w:rsid w:val="1FF62233"/>
    <w:rsid w:val="205531B9"/>
    <w:rsid w:val="207AA61D"/>
    <w:rsid w:val="207B2BF6"/>
    <w:rsid w:val="2086C737"/>
    <w:rsid w:val="20965DBA"/>
    <w:rsid w:val="209AD2DF"/>
    <w:rsid w:val="20B44519"/>
    <w:rsid w:val="20B90C7B"/>
    <w:rsid w:val="215003A5"/>
    <w:rsid w:val="21775384"/>
    <w:rsid w:val="21890921"/>
    <w:rsid w:val="2192AF48"/>
    <w:rsid w:val="21A0B167"/>
    <w:rsid w:val="21A92607"/>
    <w:rsid w:val="21B40C31"/>
    <w:rsid w:val="21DBDE9E"/>
    <w:rsid w:val="21F199C7"/>
    <w:rsid w:val="220FD9CA"/>
    <w:rsid w:val="22229798"/>
    <w:rsid w:val="222B9803"/>
    <w:rsid w:val="2237233C"/>
    <w:rsid w:val="226A4E50"/>
    <w:rsid w:val="22728F5D"/>
    <w:rsid w:val="228B57BD"/>
    <w:rsid w:val="23052EF6"/>
    <w:rsid w:val="23896275"/>
    <w:rsid w:val="239B68B9"/>
    <w:rsid w:val="23AF9F80"/>
    <w:rsid w:val="23B2A62A"/>
    <w:rsid w:val="24105307"/>
    <w:rsid w:val="242F23A5"/>
    <w:rsid w:val="24A6190E"/>
    <w:rsid w:val="24C82B20"/>
    <w:rsid w:val="24DF6508"/>
    <w:rsid w:val="2534D19E"/>
    <w:rsid w:val="254BED1C"/>
    <w:rsid w:val="256DB263"/>
    <w:rsid w:val="257B6CBC"/>
    <w:rsid w:val="258B4E61"/>
    <w:rsid w:val="25C394B2"/>
    <w:rsid w:val="25E3ED10"/>
    <w:rsid w:val="25FE90B0"/>
    <w:rsid w:val="260DDD86"/>
    <w:rsid w:val="260EE1BA"/>
    <w:rsid w:val="26122D89"/>
    <w:rsid w:val="263C6D4C"/>
    <w:rsid w:val="26BA404F"/>
    <w:rsid w:val="26D717CB"/>
    <w:rsid w:val="271613E9"/>
    <w:rsid w:val="271E9861"/>
    <w:rsid w:val="273A57C6"/>
    <w:rsid w:val="274E8448"/>
    <w:rsid w:val="275D3104"/>
    <w:rsid w:val="28427502"/>
    <w:rsid w:val="2842991E"/>
    <w:rsid w:val="2877C9A2"/>
    <w:rsid w:val="28884742"/>
    <w:rsid w:val="288BF5B2"/>
    <w:rsid w:val="28A63A2B"/>
    <w:rsid w:val="28AD2384"/>
    <w:rsid w:val="29236CD3"/>
    <w:rsid w:val="29268D29"/>
    <w:rsid w:val="292C9035"/>
    <w:rsid w:val="29984432"/>
    <w:rsid w:val="29A55852"/>
    <w:rsid w:val="29AE7912"/>
    <w:rsid w:val="29C57968"/>
    <w:rsid w:val="29ECB730"/>
    <w:rsid w:val="2A1CE439"/>
    <w:rsid w:val="2A3C33D5"/>
    <w:rsid w:val="2A40E84F"/>
    <w:rsid w:val="2A87991F"/>
    <w:rsid w:val="2A9AA0FF"/>
    <w:rsid w:val="2A9E5CCF"/>
    <w:rsid w:val="2B0FE562"/>
    <w:rsid w:val="2B0FED10"/>
    <w:rsid w:val="2B14DEC3"/>
    <w:rsid w:val="2B1B0C5C"/>
    <w:rsid w:val="2B305D60"/>
    <w:rsid w:val="2B407B7F"/>
    <w:rsid w:val="2B6C61E8"/>
    <w:rsid w:val="2C6892C1"/>
    <w:rsid w:val="2C76632A"/>
    <w:rsid w:val="2CB09E14"/>
    <w:rsid w:val="2CD92647"/>
    <w:rsid w:val="2CFC7F3C"/>
    <w:rsid w:val="2D096AA2"/>
    <w:rsid w:val="2D40182E"/>
    <w:rsid w:val="2D4814EC"/>
    <w:rsid w:val="2DC485E9"/>
    <w:rsid w:val="2DD98D82"/>
    <w:rsid w:val="2E2415F8"/>
    <w:rsid w:val="2E33663A"/>
    <w:rsid w:val="2E522E8F"/>
    <w:rsid w:val="2E7FDAED"/>
    <w:rsid w:val="2E80DE66"/>
    <w:rsid w:val="2EABDA6F"/>
    <w:rsid w:val="2ED2E044"/>
    <w:rsid w:val="2ED54BA9"/>
    <w:rsid w:val="2F757E0D"/>
    <w:rsid w:val="2FA1DAB3"/>
    <w:rsid w:val="2FFCB5DE"/>
    <w:rsid w:val="300CA42F"/>
    <w:rsid w:val="30528E2F"/>
    <w:rsid w:val="30609C96"/>
    <w:rsid w:val="308A3CFA"/>
    <w:rsid w:val="30D0C1FD"/>
    <w:rsid w:val="30FD0D99"/>
    <w:rsid w:val="3116035F"/>
    <w:rsid w:val="312130DC"/>
    <w:rsid w:val="313803EE"/>
    <w:rsid w:val="3198569B"/>
    <w:rsid w:val="31C339BD"/>
    <w:rsid w:val="31C9438C"/>
    <w:rsid w:val="31DF3DCE"/>
    <w:rsid w:val="31F21621"/>
    <w:rsid w:val="3223DACC"/>
    <w:rsid w:val="3233ACF2"/>
    <w:rsid w:val="324A23A6"/>
    <w:rsid w:val="32B9F4EA"/>
    <w:rsid w:val="32EFF86B"/>
    <w:rsid w:val="331ABF47"/>
    <w:rsid w:val="33366926"/>
    <w:rsid w:val="337FEB1F"/>
    <w:rsid w:val="338CF562"/>
    <w:rsid w:val="33941F21"/>
    <w:rsid w:val="33CAF9E9"/>
    <w:rsid w:val="343004DA"/>
    <w:rsid w:val="3435D74A"/>
    <w:rsid w:val="34788E41"/>
    <w:rsid w:val="348389C9"/>
    <w:rsid w:val="34890562"/>
    <w:rsid w:val="35225005"/>
    <w:rsid w:val="35468E6E"/>
    <w:rsid w:val="35581924"/>
    <w:rsid w:val="35647398"/>
    <w:rsid w:val="35BED9CC"/>
    <w:rsid w:val="3613E58E"/>
    <w:rsid w:val="361D4343"/>
    <w:rsid w:val="36206401"/>
    <w:rsid w:val="36215D66"/>
    <w:rsid w:val="366A55B1"/>
    <w:rsid w:val="36BA4C26"/>
    <w:rsid w:val="36D1ACC1"/>
    <w:rsid w:val="36DB7C1B"/>
    <w:rsid w:val="36E01F36"/>
    <w:rsid w:val="36E1EAC0"/>
    <w:rsid w:val="37068348"/>
    <w:rsid w:val="370C6255"/>
    <w:rsid w:val="3736A0F8"/>
    <w:rsid w:val="3755CF5C"/>
    <w:rsid w:val="379D47D0"/>
    <w:rsid w:val="37A95E60"/>
    <w:rsid w:val="383492D3"/>
    <w:rsid w:val="38370C6B"/>
    <w:rsid w:val="384AEB54"/>
    <w:rsid w:val="38F93675"/>
    <w:rsid w:val="38FAA922"/>
    <w:rsid w:val="39132C6E"/>
    <w:rsid w:val="3934A787"/>
    <w:rsid w:val="39380CB3"/>
    <w:rsid w:val="3942D8D6"/>
    <w:rsid w:val="395139E2"/>
    <w:rsid w:val="39CED998"/>
    <w:rsid w:val="39FF7894"/>
    <w:rsid w:val="3A2FD7B2"/>
    <w:rsid w:val="3A9FB0C2"/>
    <w:rsid w:val="3AAB103B"/>
    <w:rsid w:val="3AF6B642"/>
    <w:rsid w:val="3B04BB24"/>
    <w:rsid w:val="3B133545"/>
    <w:rsid w:val="3B89DD85"/>
    <w:rsid w:val="3C0D6BAB"/>
    <w:rsid w:val="3C113744"/>
    <w:rsid w:val="3CD1773E"/>
    <w:rsid w:val="3CE6DB84"/>
    <w:rsid w:val="3CEAF261"/>
    <w:rsid w:val="3D0DFF4C"/>
    <w:rsid w:val="3D1AF4A9"/>
    <w:rsid w:val="3D98BF35"/>
    <w:rsid w:val="3E081345"/>
    <w:rsid w:val="3E454681"/>
    <w:rsid w:val="3E4745C0"/>
    <w:rsid w:val="3E4C76C5"/>
    <w:rsid w:val="3E4C85BC"/>
    <w:rsid w:val="3E503A24"/>
    <w:rsid w:val="3E53525D"/>
    <w:rsid w:val="3E7F1BAD"/>
    <w:rsid w:val="3E8A5FE8"/>
    <w:rsid w:val="3E8C8BB1"/>
    <w:rsid w:val="3E8CF688"/>
    <w:rsid w:val="3EE072A5"/>
    <w:rsid w:val="3EFD05DF"/>
    <w:rsid w:val="3EFE614A"/>
    <w:rsid w:val="3F3813CE"/>
    <w:rsid w:val="3F44CD3F"/>
    <w:rsid w:val="3F76B533"/>
    <w:rsid w:val="3F86FA07"/>
    <w:rsid w:val="3FF988CB"/>
    <w:rsid w:val="40173596"/>
    <w:rsid w:val="401E851C"/>
    <w:rsid w:val="4096683E"/>
    <w:rsid w:val="409ED588"/>
    <w:rsid w:val="40A6A701"/>
    <w:rsid w:val="40CEC878"/>
    <w:rsid w:val="412E27D0"/>
    <w:rsid w:val="4135E72D"/>
    <w:rsid w:val="413B1ACF"/>
    <w:rsid w:val="416B57A6"/>
    <w:rsid w:val="418EA9A4"/>
    <w:rsid w:val="41D811EA"/>
    <w:rsid w:val="41DB8DA5"/>
    <w:rsid w:val="41E0E98C"/>
    <w:rsid w:val="41F4D68D"/>
    <w:rsid w:val="42218986"/>
    <w:rsid w:val="4254640F"/>
    <w:rsid w:val="425F3C93"/>
    <w:rsid w:val="4267ECF8"/>
    <w:rsid w:val="427FE36C"/>
    <w:rsid w:val="43168767"/>
    <w:rsid w:val="4383E070"/>
    <w:rsid w:val="43BC5B94"/>
    <w:rsid w:val="43E5AABF"/>
    <w:rsid w:val="43F78191"/>
    <w:rsid w:val="444BB9EA"/>
    <w:rsid w:val="4468520E"/>
    <w:rsid w:val="447A563A"/>
    <w:rsid w:val="44913B42"/>
    <w:rsid w:val="451CD366"/>
    <w:rsid w:val="45294BDA"/>
    <w:rsid w:val="4535FBC3"/>
    <w:rsid w:val="455689A9"/>
    <w:rsid w:val="4563D240"/>
    <w:rsid w:val="459DEB67"/>
    <w:rsid w:val="460F6A8D"/>
    <w:rsid w:val="461A7453"/>
    <w:rsid w:val="466E9AF5"/>
    <w:rsid w:val="468FBF3A"/>
    <w:rsid w:val="46D15526"/>
    <w:rsid w:val="46FF859D"/>
    <w:rsid w:val="4729531F"/>
    <w:rsid w:val="472C6DF1"/>
    <w:rsid w:val="476E1B94"/>
    <w:rsid w:val="4781EAD2"/>
    <w:rsid w:val="47AE9377"/>
    <w:rsid w:val="47DE2DB8"/>
    <w:rsid w:val="4803D52C"/>
    <w:rsid w:val="480B4135"/>
    <w:rsid w:val="4858679E"/>
    <w:rsid w:val="48893526"/>
    <w:rsid w:val="4896723E"/>
    <w:rsid w:val="48C99806"/>
    <w:rsid w:val="48E9BB64"/>
    <w:rsid w:val="48EBEB67"/>
    <w:rsid w:val="48FD3B9C"/>
    <w:rsid w:val="493A04AE"/>
    <w:rsid w:val="493BFB53"/>
    <w:rsid w:val="49614EB9"/>
    <w:rsid w:val="49615F78"/>
    <w:rsid w:val="4978B259"/>
    <w:rsid w:val="4985EE67"/>
    <w:rsid w:val="4994AC1C"/>
    <w:rsid w:val="49B60CBB"/>
    <w:rsid w:val="49B74CFB"/>
    <w:rsid w:val="49D4161E"/>
    <w:rsid w:val="49F576CD"/>
    <w:rsid w:val="4A20F41D"/>
    <w:rsid w:val="4AB3135E"/>
    <w:rsid w:val="4B2C3355"/>
    <w:rsid w:val="4B33457F"/>
    <w:rsid w:val="4B67B9D2"/>
    <w:rsid w:val="4B702B50"/>
    <w:rsid w:val="4B8E0E63"/>
    <w:rsid w:val="4BCA6AE4"/>
    <w:rsid w:val="4BD3ED05"/>
    <w:rsid w:val="4BED970B"/>
    <w:rsid w:val="4C365DB3"/>
    <w:rsid w:val="4C96E7CF"/>
    <w:rsid w:val="4C9C9C85"/>
    <w:rsid w:val="4CA271C5"/>
    <w:rsid w:val="4CA87264"/>
    <w:rsid w:val="4CC2546E"/>
    <w:rsid w:val="4CCD7E12"/>
    <w:rsid w:val="4CD41162"/>
    <w:rsid w:val="4CF4EC08"/>
    <w:rsid w:val="4D208CE1"/>
    <w:rsid w:val="4D212D76"/>
    <w:rsid w:val="4D69E8D3"/>
    <w:rsid w:val="4D6DD6F3"/>
    <w:rsid w:val="4DB2E981"/>
    <w:rsid w:val="4DE28F89"/>
    <w:rsid w:val="4DE4319F"/>
    <w:rsid w:val="4DF6F426"/>
    <w:rsid w:val="4E15DA56"/>
    <w:rsid w:val="4E1BD67C"/>
    <w:rsid w:val="4E220F87"/>
    <w:rsid w:val="4E39FAF6"/>
    <w:rsid w:val="4E5CB28F"/>
    <w:rsid w:val="4E8C0DD1"/>
    <w:rsid w:val="4EF6E5F4"/>
    <w:rsid w:val="4F37A098"/>
    <w:rsid w:val="4F865BB5"/>
    <w:rsid w:val="4FA1FBE7"/>
    <w:rsid w:val="4FBCF6D3"/>
    <w:rsid w:val="4FE88275"/>
    <w:rsid w:val="4FEFBD71"/>
    <w:rsid w:val="5010B594"/>
    <w:rsid w:val="5032549C"/>
    <w:rsid w:val="5076C77F"/>
    <w:rsid w:val="5078AE6A"/>
    <w:rsid w:val="50D18E03"/>
    <w:rsid w:val="50D90F71"/>
    <w:rsid w:val="512F97F2"/>
    <w:rsid w:val="515ABF35"/>
    <w:rsid w:val="516F7523"/>
    <w:rsid w:val="519A3B51"/>
    <w:rsid w:val="51A84462"/>
    <w:rsid w:val="51BE940D"/>
    <w:rsid w:val="51C390C6"/>
    <w:rsid w:val="521795E3"/>
    <w:rsid w:val="52756C1D"/>
    <w:rsid w:val="52B338C1"/>
    <w:rsid w:val="52FD966F"/>
    <w:rsid w:val="5355EC12"/>
    <w:rsid w:val="5364FBA1"/>
    <w:rsid w:val="539726CF"/>
    <w:rsid w:val="539A4980"/>
    <w:rsid w:val="53E7D9A8"/>
    <w:rsid w:val="54140A59"/>
    <w:rsid w:val="541A7DF1"/>
    <w:rsid w:val="54332844"/>
    <w:rsid w:val="543A58A2"/>
    <w:rsid w:val="54460243"/>
    <w:rsid w:val="54537323"/>
    <w:rsid w:val="5465745A"/>
    <w:rsid w:val="546DAF8D"/>
    <w:rsid w:val="54735C9C"/>
    <w:rsid w:val="5484849B"/>
    <w:rsid w:val="54A48227"/>
    <w:rsid w:val="54D21671"/>
    <w:rsid w:val="54DDEA88"/>
    <w:rsid w:val="54E924BB"/>
    <w:rsid w:val="54EAC704"/>
    <w:rsid w:val="550174D6"/>
    <w:rsid w:val="551D40B5"/>
    <w:rsid w:val="5521717F"/>
    <w:rsid w:val="55279D32"/>
    <w:rsid w:val="5531A5AC"/>
    <w:rsid w:val="553F4890"/>
    <w:rsid w:val="5557A8CE"/>
    <w:rsid w:val="55A09406"/>
    <w:rsid w:val="55AEF617"/>
    <w:rsid w:val="55B1A5C8"/>
    <w:rsid w:val="55F514B3"/>
    <w:rsid w:val="563402A3"/>
    <w:rsid w:val="56BC068A"/>
    <w:rsid w:val="56D59ABD"/>
    <w:rsid w:val="56E54BDC"/>
    <w:rsid w:val="5747E88D"/>
    <w:rsid w:val="5755F5E2"/>
    <w:rsid w:val="5763F7CE"/>
    <w:rsid w:val="578B13E5"/>
    <w:rsid w:val="57B7BE1E"/>
    <w:rsid w:val="57D8A87E"/>
    <w:rsid w:val="57DDFC27"/>
    <w:rsid w:val="57F417DE"/>
    <w:rsid w:val="584CCB73"/>
    <w:rsid w:val="58571821"/>
    <w:rsid w:val="585CAC23"/>
    <w:rsid w:val="58638847"/>
    <w:rsid w:val="5892767E"/>
    <w:rsid w:val="58AC1D87"/>
    <w:rsid w:val="58C34A2F"/>
    <w:rsid w:val="58E7878D"/>
    <w:rsid w:val="59042662"/>
    <w:rsid w:val="5938A65F"/>
    <w:rsid w:val="59897100"/>
    <w:rsid w:val="59E98BEA"/>
    <w:rsid w:val="59FD469D"/>
    <w:rsid w:val="5A00C284"/>
    <w:rsid w:val="5A3A96FE"/>
    <w:rsid w:val="5A3F4591"/>
    <w:rsid w:val="5A6F58EE"/>
    <w:rsid w:val="5A72D8B2"/>
    <w:rsid w:val="5A82C80A"/>
    <w:rsid w:val="5AECCF6E"/>
    <w:rsid w:val="5AF8F95E"/>
    <w:rsid w:val="5BCC0BB1"/>
    <w:rsid w:val="5BDC311C"/>
    <w:rsid w:val="5BE3A077"/>
    <w:rsid w:val="5C1C71FD"/>
    <w:rsid w:val="5C22A6B4"/>
    <w:rsid w:val="5C809EAE"/>
    <w:rsid w:val="5C835C07"/>
    <w:rsid w:val="5C8F6C8B"/>
    <w:rsid w:val="5CB57584"/>
    <w:rsid w:val="5CE4DB7E"/>
    <w:rsid w:val="5CE95991"/>
    <w:rsid w:val="5CFE6F97"/>
    <w:rsid w:val="5D07CB4C"/>
    <w:rsid w:val="5D22B3D6"/>
    <w:rsid w:val="5E1688EC"/>
    <w:rsid w:val="5E16C8DC"/>
    <w:rsid w:val="5E4B3B9E"/>
    <w:rsid w:val="5E596CB5"/>
    <w:rsid w:val="5E72E688"/>
    <w:rsid w:val="5EADDE88"/>
    <w:rsid w:val="5ECD0279"/>
    <w:rsid w:val="5ED27D46"/>
    <w:rsid w:val="5ED3022B"/>
    <w:rsid w:val="5F11FF98"/>
    <w:rsid w:val="5F29829B"/>
    <w:rsid w:val="5F41D174"/>
    <w:rsid w:val="5F53B26E"/>
    <w:rsid w:val="5F976138"/>
    <w:rsid w:val="5FAECA5E"/>
    <w:rsid w:val="6004F605"/>
    <w:rsid w:val="603E003D"/>
    <w:rsid w:val="608EBB7E"/>
    <w:rsid w:val="609CF743"/>
    <w:rsid w:val="60B703D1"/>
    <w:rsid w:val="60F27AFF"/>
    <w:rsid w:val="61136654"/>
    <w:rsid w:val="61190BC3"/>
    <w:rsid w:val="6144919E"/>
    <w:rsid w:val="615A7284"/>
    <w:rsid w:val="619103E4"/>
    <w:rsid w:val="61EE3D51"/>
    <w:rsid w:val="61EFC5E9"/>
    <w:rsid w:val="62173FD5"/>
    <w:rsid w:val="621967BE"/>
    <w:rsid w:val="62521C94"/>
    <w:rsid w:val="6285CC5A"/>
    <w:rsid w:val="62C38FDD"/>
    <w:rsid w:val="62F5E628"/>
    <w:rsid w:val="63541D02"/>
    <w:rsid w:val="63828163"/>
    <w:rsid w:val="63A43662"/>
    <w:rsid w:val="63B5381F"/>
    <w:rsid w:val="63CBB05B"/>
    <w:rsid w:val="63CE79DA"/>
    <w:rsid w:val="63D80918"/>
    <w:rsid w:val="63F5C38E"/>
    <w:rsid w:val="6413DD7D"/>
    <w:rsid w:val="6421F6DD"/>
    <w:rsid w:val="64299FF9"/>
    <w:rsid w:val="64570D68"/>
    <w:rsid w:val="6457C78A"/>
    <w:rsid w:val="6468108B"/>
    <w:rsid w:val="6486152A"/>
    <w:rsid w:val="648A9B9F"/>
    <w:rsid w:val="64BF52B4"/>
    <w:rsid w:val="64D302B4"/>
    <w:rsid w:val="64D68723"/>
    <w:rsid w:val="6502B860"/>
    <w:rsid w:val="652CB9DD"/>
    <w:rsid w:val="6531BE1A"/>
    <w:rsid w:val="65443183"/>
    <w:rsid w:val="655B0AB8"/>
    <w:rsid w:val="658055E2"/>
    <w:rsid w:val="66001A67"/>
    <w:rsid w:val="661903CD"/>
    <w:rsid w:val="66786CB2"/>
    <w:rsid w:val="66A10370"/>
    <w:rsid w:val="6722E12F"/>
    <w:rsid w:val="67606F18"/>
    <w:rsid w:val="6797BAB2"/>
    <w:rsid w:val="67CBD751"/>
    <w:rsid w:val="6828F25B"/>
    <w:rsid w:val="683FDBC0"/>
    <w:rsid w:val="68482BE8"/>
    <w:rsid w:val="688B422A"/>
    <w:rsid w:val="6895A5E2"/>
    <w:rsid w:val="68E5AC0C"/>
    <w:rsid w:val="68F25BFC"/>
    <w:rsid w:val="68FAB88F"/>
    <w:rsid w:val="690D9AFF"/>
    <w:rsid w:val="690EDB82"/>
    <w:rsid w:val="691EAA1C"/>
    <w:rsid w:val="692F381F"/>
    <w:rsid w:val="69BBFF34"/>
    <w:rsid w:val="69E49E8E"/>
    <w:rsid w:val="6A12877A"/>
    <w:rsid w:val="6A377018"/>
    <w:rsid w:val="6A9BEFB5"/>
    <w:rsid w:val="6AA92C77"/>
    <w:rsid w:val="6ACB80C8"/>
    <w:rsid w:val="6AF556AE"/>
    <w:rsid w:val="6B21AACE"/>
    <w:rsid w:val="6B2994D9"/>
    <w:rsid w:val="6B6E9402"/>
    <w:rsid w:val="6B8BAF3C"/>
    <w:rsid w:val="6C5B21F3"/>
    <w:rsid w:val="6C7E8009"/>
    <w:rsid w:val="6C934744"/>
    <w:rsid w:val="6CA49AD0"/>
    <w:rsid w:val="6CAD1E8A"/>
    <w:rsid w:val="6CB60CFF"/>
    <w:rsid w:val="6CF085D4"/>
    <w:rsid w:val="6D35E813"/>
    <w:rsid w:val="6D450A5E"/>
    <w:rsid w:val="6D6C0DF6"/>
    <w:rsid w:val="6D86F244"/>
    <w:rsid w:val="6DAE7954"/>
    <w:rsid w:val="6DFD2202"/>
    <w:rsid w:val="6E1AFA1A"/>
    <w:rsid w:val="6E4FDD58"/>
    <w:rsid w:val="6E6B4A3C"/>
    <w:rsid w:val="6E6D29ED"/>
    <w:rsid w:val="6EC31B71"/>
    <w:rsid w:val="6ECD5C15"/>
    <w:rsid w:val="6EF7EAC6"/>
    <w:rsid w:val="6F29DB27"/>
    <w:rsid w:val="6F3FEE26"/>
    <w:rsid w:val="6F5581A9"/>
    <w:rsid w:val="6F85C061"/>
    <w:rsid w:val="6FCADB67"/>
    <w:rsid w:val="6FE68526"/>
    <w:rsid w:val="704766E0"/>
    <w:rsid w:val="70E8E113"/>
    <w:rsid w:val="70EF64D7"/>
    <w:rsid w:val="718E840F"/>
    <w:rsid w:val="71BBB764"/>
    <w:rsid w:val="71E2EC62"/>
    <w:rsid w:val="72112F3F"/>
    <w:rsid w:val="7222B48B"/>
    <w:rsid w:val="722C0B3F"/>
    <w:rsid w:val="725B091D"/>
    <w:rsid w:val="7262EFCE"/>
    <w:rsid w:val="732AB2B8"/>
    <w:rsid w:val="73407D20"/>
    <w:rsid w:val="73702327"/>
    <w:rsid w:val="73DF7EE6"/>
    <w:rsid w:val="73EDBADF"/>
    <w:rsid w:val="74150FB8"/>
    <w:rsid w:val="7444DB62"/>
    <w:rsid w:val="7466FB21"/>
    <w:rsid w:val="7488D632"/>
    <w:rsid w:val="74D6F932"/>
    <w:rsid w:val="74EF68EA"/>
    <w:rsid w:val="74F4D656"/>
    <w:rsid w:val="751C2785"/>
    <w:rsid w:val="75412CF0"/>
    <w:rsid w:val="7559033C"/>
    <w:rsid w:val="757C7B46"/>
    <w:rsid w:val="757E0CAB"/>
    <w:rsid w:val="75C78366"/>
    <w:rsid w:val="75F7CB31"/>
    <w:rsid w:val="75FF4F5A"/>
    <w:rsid w:val="76087E4B"/>
    <w:rsid w:val="7612F8B7"/>
    <w:rsid w:val="76288DF5"/>
    <w:rsid w:val="76512945"/>
    <w:rsid w:val="766347B0"/>
    <w:rsid w:val="766C7129"/>
    <w:rsid w:val="76B9B06D"/>
    <w:rsid w:val="76DCB0AD"/>
    <w:rsid w:val="770E6F74"/>
    <w:rsid w:val="7711F026"/>
    <w:rsid w:val="77192C59"/>
    <w:rsid w:val="774C28C3"/>
    <w:rsid w:val="777390BE"/>
    <w:rsid w:val="777C7C24"/>
    <w:rsid w:val="77B61633"/>
    <w:rsid w:val="77E06BA4"/>
    <w:rsid w:val="77EEC4EB"/>
    <w:rsid w:val="782C7718"/>
    <w:rsid w:val="782D7EC7"/>
    <w:rsid w:val="7839470C"/>
    <w:rsid w:val="783C21BB"/>
    <w:rsid w:val="78AE2E01"/>
    <w:rsid w:val="78E7473C"/>
    <w:rsid w:val="7904792E"/>
    <w:rsid w:val="79526326"/>
    <w:rsid w:val="79943DE6"/>
    <w:rsid w:val="799CE207"/>
    <w:rsid w:val="79D0F9C2"/>
    <w:rsid w:val="7A05AD14"/>
    <w:rsid w:val="7A174548"/>
    <w:rsid w:val="7A2AF80E"/>
    <w:rsid w:val="7A2FC059"/>
    <w:rsid w:val="7A371704"/>
    <w:rsid w:val="7A5B263B"/>
    <w:rsid w:val="7A5C3311"/>
    <w:rsid w:val="7A6D6D02"/>
    <w:rsid w:val="7AC92E76"/>
    <w:rsid w:val="7AD8D38D"/>
    <w:rsid w:val="7B58D246"/>
    <w:rsid w:val="7B59F1BD"/>
    <w:rsid w:val="7B78CEAC"/>
    <w:rsid w:val="7BF1FE6E"/>
    <w:rsid w:val="7C44F11C"/>
    <w:rsid w:val="7C59EA6F"/>
    <w:rsid w:val="7C793343"/>
    <w:rsid w:val="7C79EFF1"/>
    <w:rsid w:val="7C8BF595"/>
    <w:rsid w:val="7CD1A3E0"/>
    <w:rsid w:val="7CD58B3F"/>
    <w:rsid w:val="7CDF2FAA"/>
    <w:rsid w:val="7CED7C90"/>
    <w:rsid w:val="7D0D7324"/>
    <w:rsid w:val="7D2AB22E"/>
    <w:rsid w:val="7D3AB002"/>
    <w:rsid w:val="7D4CCFA8"/>
    <w:rsid w:val="7D50D996"/>
    <w:rsid w:val="7D5F7208"/>
    <w:rsid w:val="7D7CCA1D"/>
    <w:rsid w:val="7D83ED1F"/>
    <w:rsid w:val="7DED6DBE"/>
    <w:rsid w:val="7E2F9979"/>
    <w:rsid w:val="7E47C69C"/>
    <w:rsid w:val="7EA3E6E1"/>
    <w:rsid w:val="7F068F26"/>
    <w:rsid w:val="7F50E415"/>
    <w:rsid w:val="7F8A0654"/>
    <w:rsid w:val="7F94B10B"/>
    <w:rsid w:val="7F9D8FD2"/>
    <w:rsid w:val="7FD03B59"/>
    <w:rsid w:val="7FFD623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4105C"/>
  <w15:chartTrackingRefBased/>
  <w15:docId w15:val="{6F3F4DEF-F64B-4936-B74B-B3577245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rsid w:val="00C219D1"/>
    <w:pPr>
      <w:spacing w:line="276" w:lineRule="auto"/>
    </w:pPr>
    <w:rPr>
      <w:rFonts w:ascii="Century Gothic" w:eastAsia="Times New Roman" w:hAnsi="Century Gothic" w:cs="Times New Roman"/>
      <w:sz w:val="22"/>
      <w:szCs w:val="22"/>
      <w:lang w:val="en-US"/>
    </w:rPr>
  </w:style>
  <w:style w:type="paragraph" w:styleId="Heading1">
    <w:name w:val="heading 1"/>
    <w:basedOn w:val="Normal"/>
    <w:next w:val="Normal"/>
    <w:link w:val="Heading1Char"/>
    <w:uiPriority w:val="9"/>
    <w:rsid w:val="00F812DC"/>
    <w:pPr>
      <w:spacing w:before="280" w:after="160" w:line="240" w:lineRule="auto"/>
      <w:outlineLvl w:val="0"/>
    </w:pPr>
    <w:rPr>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462"/>
    <w:pPr>
      <w:tabs>
        <w:tab w:val="center" w:pos="4680"/>
        <w:tab w:val="right" w:pos="9360"/>
      </w:tabs>
    </w:pPr>
  </w:style>
  <w:style w:type="character" w:customStyle="1" w:styleId="HeaderChar">
    <w:name w:val="Header Char"/>
    <w:basedOn w:val="DefaultParagraphFont"/>
    <w:link w:val="Header"/>
    <w:uiPriority w:val="99"/>
    <w:rsid w:val="008A2462"/>
  </w:style>
  <w:style w:type="paragraph" w:styleId="Footer">
    <w:name w:val="footer"/>
    <w:basedOn w:val="Normal"/>
    <w:link w:val="FooterChar"/>
    <w:uiPriority w:val="99"/>
    <w:unhideWhenUsed/>
    <w:rsid w:val="008A2462"/>
    <w:pPr>
      <w:tabs>
        <w:tab w:val="center" w:pos="4680"/>
        <w:tab w:val="right" w:pos="9360"/>
      </w:tabs>
    </w:pPr>
  </w:style>
  <w:style w:type="character" w:customStyle="1" w:styleId="FooterChar">
    <w:name w:val="Footer Char"/>
    <w:basedOn w:val="DefaultParagraphFont"/>
    <w:link w:val="Footer"/>
    <w:uiPriority w:val="99"/>
    <w:rsid w:val="008A2462"/>
  </w:style>
  <w:style w:type="table" w:styleId="TableGrid">
    <w:name w:val="Table Grid"/>
    <w:basedOn w:val="TableNormal"/>
    <w:uiPriority w:val="59"/>
    <w:rsid w:val="00C219D1"/>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isplay">
    <w:name w:val="Paragraph Display"/>
    <w:basedOn w:val="Normal"/>
    <w:qFormat/>
    <w:rsid w:val="0020121B"/>
    <w:pPr>
      <w:spacing w:line="288" w:lineRule="auto"/>
    </w:pPr>
    <w:rPr>
      <w:sz w:val="20"/>
    </w:rPr>
  </w:style>
  <w:style w:type="paragraph" w:styleId="Quote">
    <w:name w:val="Quote"/>
    <w:basedOn w:val="Normal"/>
    <w:next w:val="Normal"/>
    <w:link w:val="QuoteChar"/>
    <w:uiPriority w:val="29"/>
    <w:rsid w:val="00DB2C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2C79"/>
    <w:rPr>
      <w:rFonts w:ascii="Century Gothic" w:eastAsia="Times New Roman" w:hAnsi="Century Gothic" w:cs="Times New Roman"/>
      <w:i/>
      <w:iCs/>
      <w:color w:val="404040" w:themeColor="text1" w:themeTint="BF"/>
      <w:sz w:val="22"/>
      <w:szCs w:val="22"/>
      <w:lang w:val="en-US"/>
    </w:rPr>
  </w:style>
  <w:style w:type="character" w:styleId="Hyperlink">
    <w:name w:val="Hyperlink"/>
    <w:basedOn w:val="DefaultParagraphFont"/>
    <w:uiPriority w:val="99"/>
    <w:unhideWhenUsed/>
    <w:rsid w:val="00A6721B"/>
    <w:rPr>
      <w:color w:val="0563C1" w:themeColor="hyperlink"/>
      <w:u w:val="single"/>
    </w:rPr>
  </w:style>
  <w:style w:type="character" w:customStyle="1" w:styleId="UnresolvedMention1">
    <w:name w:val="Unresolved Mention1"/>
    <w:basedOn w:val="DefaultParagraphFont"/>
    <w:uiPriority w:val="99"/>
    <w:semiHidden/>
    <w:unhideWhenUsed/>
    <w:rsid w:val="00A6721B"/>
    <w:rPr>
      <w:color w:val="605E5C"/>
      <w:shd w:val="clear" w:color="auto" w:fill="E1DFDD"/>
    </w:rPr>
  </w:style>
  <w:style w:type="paragraph" w:customStyle="1" w:styleId="HeadingNo1">
    <w:name w:val="Heading No. 1"/>
    <w:basedOn w:val="ParagraphDisplay"/>
    <w:next w:val="ParagraphDisplay"/>
    <w:qFormat/>
    <w:rsid w:val="00F612E2"/>
    <w:pPr>
      <w:spacing w:before="120" w:after="120"/>
    </w:pPr>
    <w:rPr>
      <w:b/>
      <w:sz w:val="36"/>
      <w:szCs w:val="36"/>
    </w:rPr>
  </w:style>
  <w:style w:type="paragraph" w:customStyle="1" w:styleId="HeadingNo2">
    <w:name w:val="Heading No. 2"/>
    <w:basedOn w:val="ParagraphDisplay"/>
    <w:next w:val="ParagraphDisplay"/>
    <w:qFormat/>
    <w:rsid w:val="00520867"/>
    <w:pPr>
      <w:spacing w:before="280" w:after="40"/>
    </w:pPr>
    <w:rPr>
      <w:b/>
    </w:rPr>
  </w:style>
  <w:style w:type="paragraph" w:customStyle="1" w:styleId="Default">
    <w:name w:val="Default"/>
    <w:rsid w:val="00F812DC"/>
    <w:pPr>
      <w:autoSpaceDE w:val="0"/>
      <w:autoSpaceDN w:val="0"/>
      <w:adjustRightInd w:val="0"/>
    </w:pPr>
    <w:rPr>
      <w:rFonts w:ascii="Gotham Light" w:hAnsi="Gotham Light" w:cs="Gotham Light"/>
      <w:color w:val="000000"/>
      <w:lang w:val="en-US"/>
    </w:rPr>
  </w:style>
  <w:style w:type="paragraph" w:customStyle="1" w:styleId="Pa0">
    <w:name w:val="Pa0"/>
    <w:basedOn w:val="Default"/>
    <w:next w:val="Default"/>
    <w:uiPriority w:val="99"/>
    <w:rsid w:val="00F812DC"/>
    <w:pPr>
      <w:spacing w:line="241" w:lineRule="atLeast"/>
    </w:pPr>
    <w:rPr>
      <w:rFonts w:cstheme="minorBidi"/>
      <w:color w:val="auto"/>
    </w:rPr>
  </w:style>
  <w:style w:type="character" w:customStyle="1" w:styleId="A0">
    <w:name w:val="A0"/>
    <w:uiPriority w:val="99"/>
    <w:rsid w:val="00F812DC"/>
    <w:rPr>
      <w:rFonts w:cs="Gotham Light"/>
      <w:color w:val="211D1E"/>
      <w:sz w:val="18"/>
      <w:szCs w:val="18"/>
    </w:rPr>
  </w:style>
  <w:style w:type="character" w:customStyle="1" w:styleId="Heading1Char">
    <w:name w:val="Heading 1 Char"/>
    <w:basedOn w:val="DefaultParagraphFont"/>
    <w:link w:val="Heading1"/>
    <w:uiPriority w:val="9"/>
    <w:rsid w:val="00F812DC"/>
    <w:rPr>
      <w:rFonts w:ascii="Century Gothic" w:eastAsia="Times New Roman" w:hAnsi="Century Gothic" w:cs="Times New Roman"/>
      <w:caps/>
      <w:sz w:val="32"/>
      <w:szCs w:val="32"/>
      <w:lang w:val="en-US"/>
    </w:rPr>
  </w:style>
  <w:style w:type="character" w:customStyle="1" w:styleId="gmail-normaltextrun">
    <w:name w:val="gmail-normaltextrun"/>
    <w:basedOn w:val="DefaultParagraphFont"/>
    <w:rsid w:val="00F812DC"/>
  </w:style>
  <w:style w:type="paragraph" w:styleId="ListParagraph">
    <w:name w:val="List Paragraph"/>
    <w:aliases w:val="Check Box Line"/>
    <w:basedOn w:val="Normal"/>
    <w:link w:val="ListParagraphChar"/>
    <w:uiPriority w:val="34"/>
    <w:qFormat/>
    <w:rsid w:val="00F812DC"/>
    <w:pPr>
      <w:numPr>
        <w:numId w:val="4"/>
      </w:numPr>
      <w:contextualSpacing/>
    </w:pPr>
  </w:style>
  <w:style w:type="character" w:customStyle="1" w:styleId="ListParagraphChar">
    <w:name w:val="List Paragraph Char"/>
    <w:aliases w:val="Check Box Line Char"/>
    <w:basedOn w:val="DefaultParagraphFont"/>
    <w:link w:val="ListParagraph"/>
    <w:uiPriority w:val="34"/>
    <w:rsid w:val="00F812DC"/>
    <w:rPr>
      <w:rFonts w:ascii="Century Gothic" w:eastAsia="Times New Roman" w:hAnsi="Century Gothic" w:cs="Times New Roman"/>
      <w:sz w:val="22"/>
      <w:szCs w:val="22"/>
      <w:lang w:val="en-US"/>
    </w:rPr>
  </w:style>
  <w:style w:type="paragraph" w:styleId="BalloonText">
    <w:name w:val="Balloon Text"/>
    <w:basedOn w:val="Normal"/>
    <w:link w:val="BalloonTextChar"/>
    <w:uiPriority w:val="99"/>
    <w:semiHidden/>
    <w:unhideWhenUsed/>
    <w:rsid w:val="009673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E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972383"/>
    <w:rPr>
      <w:sz w:val="16"/>
      <w:szCs w:val="16"/>
    </w:rPr>
  </w:style>
  <w:style w:type="paragraph" w:styleId="CommentText">
    <w:name w:val="annotation text"/>
    <w:basedOn w:val="Normal"/>
    <w:link w:val="CommentTextChar"/>
    <w:uiPriority w:val="99"/>
    <w:semiHidden/>
    <w:unhideWhenUsed/>
    <w:rsid w:val="00972383"/>
    <w:pPr>
      <w:spacing w:line="240" w:lineRule="auto"/>
    </w:pPr>
    <w:rPr>
      <w:sz w:val="20"/>
      <w:szCs w:val="20"/>
    </w:rPr>
  </w:style>
  <w:style w:type="character" w:customStyle="1" w:styleId="CommentTextChar">
    <w:name w:val="Comment Text Char"/>
    <w:basedOn w:val="DefaultParagraphFont"/>
    <w:link w:val="CommentText"/>
    <w:uiPriority w:val="99"/>
    <w:semiHidden/>
    <w:rsid w:val="00972383"/>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2383"/>
    <w:rPr>
      <w:b/>
      <w:bCs/>
    </w:rPr>
  </w:style>
  <w:style w:type="character" w:customStyle="1" w:styleId="CommentSubjectChar">
    <w:name w:val="Comment Subject Char"/>
    <w:basedOn w:val="CommentTextChar"/>
    <w:link w:val="CommentSubject"/>
    <w:uiPriority w:val="99"/>
    <w:semiHidden/>
    <w:rsid w:val="00972383"/>
    <w:rPr>
      <w:rFonts w:ascii="Century Gothic" w:eastAsia="Times New Roman" w:hAnsi="Century Gothic" w:cs="Times New Roman"/>
      <w:b/>
      <w:bCs/>
      <w:sz w:val="20"/>
      <w:szCs w:val="20"/>
      <w:lang w:val="en-US"/>
    </w:rPr>
  </w:style>
  <w:style w:type="paragraph" w:styleId="Revision">
    <w:name w:val="Revision"/>
    <w:hidden/>
    <w:uiPriority w:val="99"/>
    <w:semiHidden/>
    <w:rsid w:val="00BE0A9B"/>
    <w:rPr>
      <w:rFonts w:ascii="Century Gothic" w:eastAsia="Times New Roman" w:hAnsi="Century Gothic" w:cs="Times New Roman"/>
      <w:sz w:val="22"/>
      <w:szCs w:val="22"/>
      <w:lang w:val="en-US"/>
    </w:rPr>
  </w:style>
  <w:style w:type="character" w:customStyle="1" w:styleId="normaltextrun">
    <w:name w:val="normaltextrun"/>
    <w:basedOn w:val="DefaultParagraphFont"/>
    <w:rsid w:val="0090534F"/>
  </w:style>
  <w:style w:type="paragraph" w:customStyle="1" w:styleId="paragraph">
    <w:name w:val="paragraph"/>
    <w:basedOn w:val="Normal"/>
    <w:rsid w:val="0090534F"/>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90534F"/>
  </w:style>
  <w:style w:type="character" w:customStyle="1" w:styleId="contextualspellingandgrammarerror">
    <w:name w:val="contextualspellingandgrammarerror"/>
    <w:basedOn w:val="DefaultParagraphFont"/>
    <w:rsid w:val="0090534F"/>
  </w:style>
  <w:style w:type="paragraph" w:customStyle="1" w:styleId="BulletList">
    <w:name w:val="Bullet List"/>
    <w:basedOn w:val="ParagraphDisplay"/>
    <w:qFormat/>
    <w:rsid w:val="003E7F4D"/>
    <w:pPr>
      <w:numPr>
        <w:numId w:val="8"/>
      </w:numPr>
    </w:pPr>
  </w:style>
  <w:style w:type="paragraph" w:customStyle="1" w:styleId="CheckBox">
    <w:name w:val="Check Box"/>
    <w:basedOn w:val="BulletList"/>
    <w:qFormat/>
    <w:rsid w:val="003E7F4D"/>
    <w:pPr>
      <w:numPr>
        <w:numId w:val="10"/>
      </w:numPr>
    </w:pPr>
  </w:style>
  <w:style w:type="paragraph" w:customStyle="1" w:styleId="NumberedList">
    <w:name w:val="Numbered List"/>
    <w:basedOn w:val="ParagraphDisplay"/>
    <w:qFormat/>
    <w:rsid w:val="003E7F4D"/>
    <w:pPr>
      <w:numPr>
        <w:numId w:val="11"/>
      </w:numPr>
    </w:pPr>
  </w:style>
  <w:style w:type="character" w:styleId="UnresolvedMention">
    <w:name w:val="Unresolved Mention"/>
    <w:basedOn w:val="DefaultParagraphFont"/>
    <w:uiPriority w:val="99"/>
    <w:semiHidden/>
    <w:unhideWhenUsed/>
    <w:rsid w:val="006C5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4503">
      <w:bodyDiv w:val="1"/>
      <w:marLeft w:val="0"/>
      <w:marRight w:val="0"/>
      <w:marTop w:val="0"/>
      <w:marBottom w:val="0"/>
      <w:divBdr>
        <w:top w:val="none" w:sz="0" w:space="0" w:color="auto"/>
        <w:left w:val="none" w:sz="0" w:space="0" w:color="auto"/>
        <w:bottom w:val="none" w:sz="0" w:space="0" w:color="auto"/>
        <w:right w:val="none" w:sz="0" w:space="0" w:color="auto"/>
      </w:divBdr>
      <w:divsChild>
        <w:div w:id="121271871">
          <w:marLeft w:val="0"/>
          <w:marRight w:val="0"/>
          <w:marTop w:val="0"/>
          <w:marBottom w:val="0"/>
          <w:divBdr>
            <w:top w:val="none" w:sz="0" w:space="0" w:color="auto"/>
            <w:left w:val="none" w:sz="0" w:space="0" w:color="auto"/>
            <w:bottom w:val="none" w:sz="0" w:space="0" w:color="auto"/>
            <w:right w:val="none" w:sz="0" w:space="0" w:color="auto"/>
          </w:divBdr>
        </w:div>
        <w:div w:id="714886916">
          <w:marLeft w:val="0"/>
          <w:marRight w:val="0"/>
          <w:marTop w:val="0"/>
          <w:marBottom w:val="0"/>
          <w:divBdr>
            <w:top w:val="none" w:sz="0" w:space="0" w:color="auto"/>
            <w:left w:val="none" w:sz="0" w:space="0" w:color="auto"/>
            <w:bottom w:val="none" w:sz="0" w:space="0" w:color="auto"/>
            <w:right w:val="none" w:sz="0" w:space="0" w:color="auto"/>
          </w:divBdr>
        </w:div>
        <w:div w:id="718744518">
          <w:marLeft w:val="0"/>
          <w:marRight w:val="0"/>
          <w:marTop w:val="0"/>
          <w:marBottom w:val="0"/>
          <w:divBdr>
            <w:top w:val="none" w:sz="0" w:space="0" w:color="auto"/>
            <w:left w:val="none" w:sz="0" w:space="0" w:color="auto"/>
            <w:bottom w:val="none" w:sz="0" w:space="0" w:color="auto"/>
            <w:right w:val="none" w:sz="0" w:space="0" w:color="auto"/>
          </w:divBdr>
        </w:div>
        <w:div w:id="959141370">
          <w:marLeft w:val="0"/>
          <w:marRight w:val="0"/>
          <w:marTop w:val="0"/>
          <w:marBottom w:val="0"/>
          <w:divBdr>
            <w:top w:val="none" w:sz="0" w:space="0" w:color="auto"/>
            <w:left w:val="none" w:sz="0" w:space="0" w:color="auto"/>
            <w:bottom w:val="none" w:sz="0" w:space="0" w:color="auto"/>
            <w:right w:val="none" w:sz="0" w:space="0" w:color="auto"/>
          </w:divBdr>
        </w:div>
        <w:div w:id="1601528996">
          <w:marLeft w:val="0"/>
          <w:marRight w:val="0"/>
          <w:marTop w:val="0"/>
          <w:marBottom w:val="0"/>
          <w:divBdr>
            <w:top w:val="none" w:sz="0" w:space="0" w:color="auto"/>
            <w:left w:val="none" w:sz="0" w:space="0" w:color="auto"/>
            <w:bottom w:val="none" w:sz="0" w:space="0" w:color="auto"/>
            <w:right w:val="none" w:sz="0" w:space="0" w:color="auto"/>
          </w:divBdr>
        </w:div>
        <w:div w:id="1704868749">
          <w:marLeft w:val="0"/>
          <w:marRight w:val="0"/>
          <w:marTop w:val="0"/>
          <w:marBottom w:val="0"/>
          <w:divBdr>
            <w:top w:val="none" w:sz="0" w:space="0" w:color="auto"/>
            <w:left w:val="none" w:sz="0" w:space="0" w:color="auto"/>
            <w:bottom w:val="none" w:sz="0" w:space="0" w:color="auto"/>
            <w:right w:val="none" w:sz="0" w:space="0" w:color="auto"/>
          </w:divBdr>
        </w:div>
        <w:div w:id="1746798709">
          <w:marLeft w:val="0"/>
          <w:marRight w:val="0"/>
          <w:marTop w:val="0"/>
          <w:marBottom w:val="0"/>
          <w:divBdr>
            <w:top w:val="none" w:sz="0" w:space="0" w:color="auto"/>
            <w:left w:val="none" w:sz="0" w:space="0" w:color="auto"/>
            <w:bottom w:val="none" w:sz="0" w:space="0" w:color="auto"/>
            <w:right w:val="none" w:sz="0" w:space="0" w:color="auto"/>
          </w:divBdr>
        </w:div>
        <w:div w:id="1916282904">
          <w:marLeft w:val="0"/>
          <w:marRight w:val="0"/>
          <w:marTop w:val="0"/>
          <w:marBottom w:val="0"/>
          <w:divBdr>
            <w:top w:val="none" w:sz="0" w:space="0" w:color="auto"/>
            <w:left w:val="none" w:sz="0" w:space="0" w:color="auto"/>
            <w:bottom w:val="none" w:sz="0" w:space="0" w:color="auto"/>
            <w:right w:val="none" w:sz="0" w:space="0" w:color="auto"/>
          </w:divBdr>
        </w:div>
        <w:div w:id="1946113168">
          <w:marLeft w:val="0"/>
          <w:marRight w:val="0"/>
          <w:marTop w:val="0"/>
          <w:marBottom w:val="0"/>
          <w:divBdr>
            <w:top w:val="none" w:sz="0" w:space="0" w:color="auto"/>
            <w:left w:val="none" w:sz="0" w:space="0" w:color="auto"/>
            <w:bottom w:val="none" w:sz="0" w:space="0" w:color="auto"/>
            <w:right w:val="none" w:sz="0" w:space="0" w:color="auto"/>
          </w:divBdr>
        </w:div>
      </w:divsChild>
    </w:div>
    <w:div w:id="228082522">
      <w:bodyDiv w:val="1"/>
      <w:marLeft w:val="0"/>
      <w:marRight w:val="0"/>
      <w:marTop w:val="0"/>
      <w:marBottom w:val="0"/>
      <w:divBdr>
        <w:top w:val="none" w:sz="0" w:space="0" w:color="auto"/>
        <w:left w:val="none" w:sz="0" w:space="0" w:color="auto"/>
        <w:bottom w:val="none" w:sz="0" w:space="0" w:color="auto"/>
        <w:right w:val="none" w:sz="0" w:space="0" w:color="auto"/>
      </w:divBdr>
      <w:divsChild>
        <w:div w:id="866790917">
          <w:marLeft w:val="0"/>
          <w:marRight w:val="0"/>
          <w:marTop w:val="0"/>
          <w:marBottom w:val="0"/>
          <w:divBdr>
            <w:top w:val="none" w:sz="0" w:space="0" w:color="auto"/>
            <w:left w:val="none" w:sz="0" w:space="0" w:color="auto"/>
            <w:bottom w:val="none" w:sz="0" w:space="0" w:color="auto"/>
            <w:right w:val="none" w:sz="0" w:space="0" w:color="auto"/>
          </w:divBdr>
          <w:divsChild>
            <w:div w:id="1644390899">
              <w:marLeft w:val="0"/>
              <w:marRight w:val="0"/>
              <w:marTop w:val="0"/>
              <w:marBottom w:val="0"/>
              <w:divBdr>
                <w:top w:val="none" w:sz="0" w:space="0" w:color="auto"/>
                <w:left w:val="none" w:sz="0" w:space="0" w:color="auto"/>
                <w:bottom w:val="none" w:sz="0" w:space="0" w:color="auto"/>
                <w:right w:val="none" w:sz="0" w:space="0" w:color="auto"/>
              </w:divBdr>
            </w:div>
          </w:divsChild>
        </w:div>
        <w:div w:id="1828666244">
          <w:marLeft w:val="0"/>
          <w:marRight w:val="0"/>
          <w:marTop w:val="0"/>
          <w:marBottom w:val="0"/>
          <w:divBdr>
            <w:top w:val="none" w:sz="0" w:space="0" w:color="auto"/>
            <w:left w:val="none" w:sz="0" w:space="0" w:color="auto"/>
            <w:bottom w:val="none" w:sz="0" w:space="0" w:color="auto"/>
            <w:right w:val="none" w:sz="0" w:space="0" w:color="auto"/>
          </w:divBdr>
          <w:divsChild>
            <w:div w:id="12015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4345">
      <w:bodyDiv w:val="1"/>
      <w:marLeft w:val="0"/>
      <w:marRight w:val="0"/>
      <w:marTop w:val="0"/>
      <w:marBottom w:val="0"/>
      <w:divBdr>
        <w:top w:val="none" w:sz="0" w:space="0" w:color="auto"/>
        <w:left w:val="none" w:sz="0" w:space="0" w:color="auto"/>
        <w:bottom w:val="none" w:sz="0" w:space="0" w:color="auto"/>
        <w:right w:val="none" w:sz="0" w:space="0" w:color="auto"/>
      </w:divBdr>
      <w:divsChild>
        <w:div w:id="1522471331">
          <w:marLeft w:val="0"/>
          <w:marRight w:val="0"/>
          <w:marTop w:val="0"/>
          <w:marBottom w:val="0"/>
          <w:divBdr>
            <w:top w:val="none" w:sz="0" w:space="0" w:color="auto"/>
            <w:left w:val="none" w:sz="0" w:space="0" w:color="auto"/>
            <w:bottom w:val="none" w:sz="0" w:space="0" w:color="auto"/>
            <w:right w:val="none" w:sz="0" w:space="0" w:color="auto"/>
          </w:divBdr>
          <w:divsChild>
            <w:div w:id="1213225796">
              <w:marLeft w:val="0"/>
              <w:marRight w:val="0"/>
              <w:marTop w:val="0"/>
              <w:marBottom w:val="0"/>
              <w:divBdr>
                <w:top w:val="none" w:sz="0" w:space="0" w:color="auto"/>
                <w:left w:val="none" w:sz="0" w:space="0" w:color="auto"/>
                <w:bottom w:val="none" w:sz="0" w:space="0" w:color="auto"/>
                <w:right w:val="none" w:sz="0" w:space="0" w:color="auto"/>
              </w:divBdr>
            </w:div>
          </w:divsChild>
        </w:div>
        <w:div w:id="1899780583">
          <w:marLeft w:val="0"/>
          <w:marRight w:val="0"/>
          <w:marTop w:val="0"/>
          <w:marBottom w:val="0"/>
          <w:divBdr>
            <w:top w:val="none" w:sz="0" w:space="0" w:color="auto"/>
            <w:left w:val="none" w:sz="0" w:space="0" w:color="auto"/>
            <w:bottom w:val="none" w:sz="0" w:space="0" w:color="auto"/>
            <w:right w:val="none" w:sz="0" w:space="0" w:color="auto"/>
          </w:divBdr>
          <w:divsChild>
            <w:div w:id="357126172">
              <w:marLeft w:val="0"/>
              <w:marRight w:val="0"/>
              <w:marTop w:val="0"/>
              <w:marBottom w:val="0"/>
              <w:divBdr>
                <w:top w:val="none" w:sz="0" w:space="0" w:color="auto"/>
                <w:left w:val="none" w:sz="0" w:space="0" w:color="auto"/>
                <w:bottom w:val="none" w:sz="0" w:space="0" w:color="auto"/>
                <w:right w:val="none" w:sz="0" w:space="0" w:color="auto"/>
              </w:divBdr>
            </w:div>
          </w:divsChild>
        </w:div>
        <w:div w:id="2076583282">
          <w:marLeft w:val="0"/>
          <w:marRight w:val="0"/>
          <w:marTop w:val="0"/>
          <w:marBottom w:val="0"/>
          <w:divBdr>
            <w:top w:val="none" w:sz="0" w:space="0" w:color="auto"/>
            <w:left w:val="none" w:sz="0" w:space="0" w:color="auto"/>
            <w:bottom w:val="none" w:sz="0" w:space="0" w:color="auto"/>
            <w:right w:val="none" w:sz="0" w:space="0" w:color="auto"/>
          </w:divBdr>
          <w:divsChild>
            <w:div w:id="18783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30259573">
      <w:bodyDiv w:val="1"/>
      <w:marLeft w:val="0"/>
      <w:marRight w:val="0"/>
      <w:marTop w:val="0"/>
      <w:marBottom w:val="0"/>
      <w:divBdr>
        <w:top w:val="none" w:sz="0" w:space="0" w:color="auto"/>
        <w:left w:val="none" w:sz="0" w:space="0" w:color="auto"/>
        <w:bottom w:val="none" w:sz="0" w:space="0" w:color="auto"/>
        <w:right w:val="none" w:sz="0" w:space="0" w:color="auto"/>
      </w:divBdr>
    </w:div>
    <w:div w:id="372585367">
      <w:bodyDiv w:val="1"/>
      <w:marLeft w:val="0"/>
      <w:marRight w:val="0"/>
      <w:marTop w:val="0"/>
      <w:marBottom w:val="0"/>
      <w:divBdr>
        <w:top w:val="none" w:sz="0" w:space="0" w:color="auto"/>
        <w:left w:val="none" w:sz="0" w:space="0" w:color="auto"/>
        <w:bottom w:val="none" w:sz="0" w:space="0" w:color="auto"/>
        <w:right w:val="none" w:sz="0" w:space="0" w:color="auto"/>
      </w:divBdr>
    </w:div>
    <w:div w:id="480196933">
      <w:bodyDiv w:val="1"/>
      <w:marLeft w:val="0"/>
      <w:marRight w:val="0"/>
      <w:marTop w:val="0"/>
      <w:marBottom w:val="0"/>
      <w:divBdr>
        <w:top w:val="none" w:sz="0" w:space="0" w:color="auto"/>
        <w:left w:val="none" w:sz="0" w:space="0" w:color="auto"/>
        <w:bottom w:val="none" w:sz="0" w:space="0" w:color="auto"/>
        <w:right w:val="none" w:sz="0" w:space="0" w:color="auto"/>
      </w:divBdr>
      <w:divsChild>
        <w:div w:id="1709377917">
          <w:marLeft w:val="0"/>
          <w:marRight w:val="0"/>
          <w:marTop w:val="0"/>
          <w:marBottom w:val="0"/>
          <w:divBdr>
            <w:top w:val="none" w:sz="0" w:space="0" w:color="auto"/>
            <w:left w:val="none" w:sz="0" w:space="0" w:color="auto"/>
            <w:bottom w:val="none" w:sz="0" w:space="0" w:color="auto"/>
            <w:right w:val="none" w:sz="0" w:space="0" w:color="auto"/>
          </w:divBdr>
        </w:div>
      </w:divsChild>
    </w:div>
    <w:div w:id="644743471">
      <w:bodyDiv w:val="1"/>
      <w:marLeft w:val="0"/>
      <w:marRight w:val="0"/>
      <w:marTop w:val="0"/>
      <w:marBottom w:val="0"/>
      <w:divBdr>
        <w:top w:val="none" w:sz="0" w:space="0" w:color="auto"/>
        <w:left w:val="none" w:sz="0" w:space="0" w:color="auto"/>
        <w:bottom w:val="none" w:sz="0" w:space="0" w:color="auto"/>
        <w:right w:val="none" w:sz="0" w:space="0" w:color="auto"/>
      </w:divBdr>
      <w:divsChild>
        <w:div w:id="1424765022">
          <w:marLeft w:val="0"/>
          <w:marRight w:val="0"/>
          <w:marTop w:val="0"/>
          <w:marBottom w:val="0"/>
          <w:divBdr>
            <w:top w:val="none" w:sz="0" w:space="0" w:color="auto"/>
            <w:left w:val="none" w:sz="0" w:space="0" w:color="auto"/>
            <w:bottom w:val="none" w:sz="0" w:space="0" w:color="auto"/>
            <w:right w:val="none" w:sz="0" w:space="0" w:color="auto"/>
          </w:divBdr>
        </w:div>
      </w:divsChild>
    </w:div>
    <w:div w:id="684213010">
      <w:bodyDiv w:val="1"/>
      <w:marLeft w:val="0"/>
      <w:marRight w:val="0"/>
      <w:marTop w:val="0"/>
      <w:marBottom w:val="0"/>
      <w:divBdr>
        <w:top w:val="none" w:sz="0" w:space="0" w:color="auto"/>
        <w:left w:val="none" w:sz="0" w:space="0" w:color="auto"/>
        <w:bottom w:val="none" w:sz="0" w:space="0" w:color="auto"/>
        <w:right w:val="none" w:sz="0" w:space="0" w:color="auto"/>
      </w:divBdr>
      <w:divsChild>
        <w:div w:id="2011374052">
          <w:marLeft w:val="0"/>
          <w:marRight w:val="0"/>
          <w:marTop w:val="0"/>
          <w:marBottom w:val="0"/>
          <w:divBdr>
            <w:top w:val="none" w:sz="0" w:space="0" w:color="auto"/>
            <w:left w:val="none" w:sz="0" w:space="0" w:color="auto"/>
            <w:bottom w:val="none" w:sz="0" w:space="0" w:color="auto"/>
            <w:right w:val="none" w:sz="0" w:space="0" w:color="auto"/>
          </w:divBdr>
          <w:divsChild>
            <w:div w:id="14322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99365">
      <w:bodyDiv w:val="1"/>
      <w:marLeft w:val="0"/>
      <w:marRight w:val="0"/>
      <w:marTop w:val="0"/>
      <w:marBottom w:val="0"/>
      <w:divBdr>
        <w:top w:val="none" w:sz="0" w:space="0" w:color="auto"/>
        <w:left w:val="none" w:sz="0" w:space="0" w:color="auto"/>
        <w:bottom w:val="none" w:sz="0" w:space="0" w:color="auto"/>
        <w:right w:val="none" w:sz="0" w:space="0" w:color="auto"/>
      </w:divBdr>
    </w:div>
    <w:div w:id="783035455">
      <w:bodyDiv w:val="1"/>
      <w:marLeft w:val="0"/>
      <w:marRight w:val="0"/>
      <w:marTop w:val="0"/>
      <w:marBottom w:val="0"/>
      <w:divBdr>
        <w:top w:val="none" w:sz="0" w:space="0" w:color="auto"/>
        <w:left w:val="none" w:sz="0" w:space="0" w:color="auto"/>
        <w:bottom w:val="none" w:sz="0" w:space="0" w:color="auto"/>
        <w:right w:val="none" w:sz="0" w:space="0" w:color="auto"/>
      </w:divBdr>
    </w:div>
    <w:div w:id="901329876">
      <w:bodyDiv w:val="1"/>
      <w:marLeft w:val="0"/>
      <w:marRight w:val="0"/>
      <w:marTop w:val="0"/>
      <w:marBottom w:val="0"/>
      <w:divBdr>
        <w:top w:val="none" w:sz="0" w:space="0" w:color="auto"/>
        <w:left w:val="none" w:sz="0" w:space="0" w:color="auto"/>
        <w:bottom w:val="none" w:sz="0" w:space="0" w:color="auto"/>
        <w:right w:val="none" w:sz="0" w:space="0" w:color="auto"/>
      </w:divBdr>
      <w:divsChild>
        <w:div w:id="465590193">
          <w:marLeft w:val="0"/>
          <w:marRight w:val="0"/>
          <w:marTop w:val="0"/>
          <w:marBottom w:val="0"/>
          <w:divBdr>
            <w:top w:val="none" w:sz="0" w:space="0" w:color="auto"/>
            <w:left w:val="none" w:sz="0" w:space="0" w:color="auto"/>
            <w:bottom w:val="none" w:sz="0" w:space="0" w:color="auto"/>
            <w:right w:val="none" w:sz="0" w:space="0" w:color="auto"/>
          </w:divBdr>
        </w:div>
      </w:divsChild>
    </w:div>
    <w:div w:id="1001474151">
      <w:bodyDiv w:val="1"/>
      <w:marLeft w:val="0"/>
      <w:marRight w:val="0"/>
      <w:marTop w:val="0"/>
      <w:marBottom w:val="0"/>
      <w:divBdr>
        <w:top w:val="none" w:sz="0" w:space="0" w:color="auto"/>
        <w:left w:val="none" w:sz="0" w:space="0" w:color="auto"/>
        <w:bottom w:val="none" w:sz="0" w:space="0" w:color="auto"/>
        <w:right w:val="none" w:sz="0" w:space="0" w:color="auto"/>
      </w:divBdr>
      <w:divsChild>
        <w:div w:id="1426683573">
          <w:marLeft w:val="0"/>
          <w:marRight w:val="0"/>
          <w:marTop w:val="0"/>
          <w:marBottom w:val="0"/>
          <w:divBdr>
            <w:top w:val="none" w:sz="0" w:space="0" w:color="auto"/>
            <w:left w:val="none" w:sz="0" w:space="0" w:color="auto"/>
            <w:bottom w:val="none" w:sz="0" w:space="0" w:color="auto"/>
            <w:right w:val="none" w:sz="0" w:space="0" w:color="auto"/>
          </w:divBdr>
        </w:div>
      </w:divsChild>
    </w:div>
    <w:div w:id="1252163221">
      <w:bodyDiv w:val="1"/>
      <w:marLeft w:val="0"/>
      <w:marRight w:val="0"/>
      <w:marTop w:val="0"/>
      <w:marBottom w:val="0"/>
      <w:divBdr>
        <w:top w:val="none" w:sz="0" w:space="0" w:color="auto"/>
        <w:left w:val="none" w:sz="0" w:space="0" w:color="auto"/>
        <w:bottom w:val="none" w:sz="0" w:space="0" w:color="auto"/>
        <w:right w:val="none" w:sz="0" w:space="0" w:color="auto"/>
      </w:divBdr>
      <w:divsChild>
        <w:div w:id="263466970">
          <w:marLeft w:val="0"/>
          <w:marRight w:val="0"/>
          <w:marTop w:val="0"/>
          <w:marBottom w:val="0"/>
          <w:divBdr>
            <w:top w:val="none" w:sz="0" w:space="0" w:color="auto"/>
            <w:left w:val="none" w:sz="0" w:space="0" w:color="auto"/>
            <w:bottom w:val="none" w:sz="0" w:space="0" w:color="auto"/>
            <w:right w:val="none" w:sz="0" w:space="0" w:color="auto"/>
          </w:divBdr>
        </w:div>
        <w:div w:id="1176653646">
          <w:marLeft w:val="0"/>
          <w:marRight w:val="0"/>
          <w:marTop w:val="0"/>
          <w:marBottom w:val="0"/>
          <w:divBdr>
            <w:top w:val="none" w:sz="0" w:space="0" w:color="auto"/>
            <w:left w:val="none" w:sz="0" w:space="0" w:color="auto"/>
            <w:bottom w:val="none" w:sz="0" w:space="0" w:color="auto"/>
            <w:right w:val="none" w:sz="0" w:space="0" w:color="auto"/>
          </w:divBdr>
        </w:div>
        <w:div w:id="1997144154">
          <w:marLeft w:val="0"/>
          <w:marRight w:val="0"/>
          <w:marTop w:val="0"/>
          <w:marBottom w:val="0"/>
          <w:divBdr>
            <w:top w:val="none" w:sz="0" w:space="0" w:color="auto"/>
            <w:left w:val="none" w:sz="0" w:space="0" w:color="auto"/>
            <w:bottom w:val="none" w:sz="0" w:space="0" w:color="auto"/>
            <w:right w:val="none" w:sz="0" w:space="0" w:color="auto"/>
          </w:divBdr>
        </w:div>
      </w:divsChild>
    </w:div>
    <w:div w:id="1271619053">
      <w:bodyDiv w:val="1"/>
      <w:marLeft w:val="0"/>
      <w:marRight w:val="0"/>
      <w:marTop w:val="0"/>
      <w:marBottom w:val="0"/>
      <w:divBdr>
        <w:top w:val="none" w:sz="0" w:space="0" w:color="auto"/>
        <w:left w:val="none" w:sz="0" w:space="0" w:color="auto"/>
        <w:bottom w:val="none" w:sz="0" w:space="0" w:color="auto"/>
        <w:right w:val="none" w:sz="0" w:space="0" w:color="auto"/>
      </w:divBdr>
      <w:divsChild>
        <w:div w:id="634877384">
          <w:marLeft w:val="0"/>
          <w:marRight w:val="0"/>
          <w:marTop w:val="0"/>
          <w:marBottom w:val="0"/>
          <w:divBdr>
            <w:top w:val="none" w:sz="0" w:space="0" w:color="auto"/>
            <w:left w:val="none" w:sz="0" w:space="0" w:color="auto"/>
            <w:bottom w:val="none" w:sz="0" w:space="0" w:color="auto"/>
            <w:right w:val="none" w:sz="0" w:space="0" w:color="auto"/>
          </w:divBdr>
        </w:div>
        <w:div w:id="853149381">
          <w:marLeft w:val="0"/>
          <w:marRight w:val="0"/>
          <w:marTop w:val="0"/>
          <w:marBottom w:val="0"/>
          <w:divBdr>
            <w:top w:val="none" w:sz="0" w:space="0" w:color="auto"/>
            <w:left w:val="none" w:sz="0" w:space="0" w:color="auto"/>
            <w:bottom w:val="none" w:sz="0" w:space="0" w:color="auto"/>
            <w:right w:val="none" w:sz="0" w:space="0" w:color="auto"/>
          </w:divBdr>
        </w:div>
        <w:div w:id="969164246">
          <w:marLeft w:val="0"/>
          <w:marRight w:val="0"/>
          <w:marTop w:val="0"/>
          <w:marBottom w:val="0"/>
          <w:divBdr>
            <w:top w:val="none" w:sz="0" w:space="0" w:color="auto"/>
            <w:left w:val="none" w:sz="0" w:space="0" w:color="auto"/>
            <w:bottom w:val="none" w:sz="0" w:space="0" w:color="auto"/>
            <w:right w:val="none" w:sz="0" w:space="0" w:color="auto"/>
          </w:divBdr>
        </w:div>
        <w:div w:id="1057631402">
          <w:marLeft w:val="0"/>
          <w:marRight w:val="0"/>
          <w:marTop w:val="0"/>
          <w:marBottom w:val="0"/>
          <w:divBdr>
            <w:top w:val="none" w:sz="0" w:space="0" w:color="auto"/>
            <w:left w:val="none" w:sz="0" w:space="0" w:color="auto"/>
            <w:bottom w:val="none" w:sz="0" w:space="0" w:color="auto"/>
            <w:right w:val="none" w:sz="0" w:space="0" w:color="auto"/>
          </w:divBdr>
        </w:div>
        <w:div w:id="1737624106">
          <w:marLeft w:val="0"/>
          <w:marRight w:val="0"/>
          <w:marTop w:val="0"/>
          <w:marBottom w:val="0"/>
          <w:divBdr>
            <w:top w:val="none" w:sz="0" w:space="0" w:color="auto"/>
            <w:left w:val="none" w:sz="0" w:space="0" w:color="auto"/>
            <w:bottom w:val="none" w:sz="0" w:space="0" w:color="auto"/>
            <w:right w:val="none" w:sz="0" w:space="0" w:color="auto"/>
          </w:divBdr>
        </w:div>
        <w:div w:id="1737702745">
          <w:marLeft w:val="0"/>
          <w:marRight w:val="0"/>
          <w:marTop w:val="0"/>
          <w:marBottom w:val="0"/>
          <w:divBdr>
            <w:top w:val="none" w:sz="0" w:space="0" w:color="auto"/>
            <w:left w:val="none" w:sz="0" w:space="0" w:color="auto"/>
            <w:bottom w:val="none" w:sz="0" w:space="0" w:color="auto"/>
            <w:right w:val="none" w:sz="0" w:space="0" w:color="auto"/>
          </w:divBdr>
        </w:div>
        <w:div w:id="2039088560">
          <w:marLeft w:val="0"/>
          <w:marRight w:val="0"/>
          <w:marTop w:val="0"/>
          <w:marBottom w:val="0"/>
          <w:divBdr>
            <w:top w:val="none" w:sz="0" w:space="0" w:color="auto"/>
            <w:left w:val="none" w:sz="0" w:space="0" w:color="auto"/>
            <w:bottom w:val="none" w:sz="0" w:space="0" w:color="auto"/>
            <w:right w:val="none" w:sz="0" w:space="0" w:color="auto"/>
          </w:divBdr>
        </w:div>
      </w:divsChild>
    </w:div>
    <w:div w:id="1649361744">
      <w:bodyDiv w:val="1"/>
      <w:marLeft w:val="0"/>
      <w:marRight w:val="0"/>
      <w:marTop w:val="0"/>
      <w:marBottom w:val="0"/>
      <w:divBdr>
        <w:top w:val="none" w:sz="0" w:space="0" w:color="auto"/>
        <w:left w:val="none" w:sz="0" w:space="0" w:color="auto"/>
        <w:bottom w:val="none" w:sz="0" w:space="0" w:color="auto"/>
        <w:right w:val="none" w:sz="0" w:space="0" w:color="auto"/>
      </w:divBdr>
    </w:div>
    <w:div w:id="1846169425">
      <w:bodyDiv w:val="1"/>
      <w:marLeft w:val="0"/>
      <w:marRight w:val="0"/>
      <w:marTop w:val="0"/>
      <w:marBottom w:val="0"/>
      <w:divBdr>
        <w:top w:val="none" w:sz="0" w:space="0" w:color="auto"/>
        <w:left w:val="none" w:sz="0" w:space="0" w:color="auto"/>
        <w:bottom w:val="none" w:sz="0" w:space="0" w:color="auto"/>
        <w:right w:val="none" w:sz="0" w:space="0" w:color="auto"/>
      </w:divBdr>
    </w:div>
    <w:div w:id="2083524213">
      <w:bodyDiv w:val="1"/>
      <w:marLeft w:val="0"/>
      <w:marRight w:val="0"/>
      <w:marTop w:val="0"/>
      <w:marBottom w:val="0"/>
      <w:divBdr>
        <w:top w:val="none" w:sz="0" w:space="0" w:color="auto"/>
        <w:left w:val="none" w:sz="0" w:space="0" w:color="auto"/>
        <w:bottom w:val="none" w:sz="0" w:space="0" w:color="auto"/>
        <w:right w:val="none" w:sz="0" w:space="0" w:color="auto"/>
      </w:divBdr>
      <w:divsChild>
        <w:div w:id="1900557509">
          <w:marLeft w:val="0"/>
          <w:marRight w:val="0"/>
          <w:marTop w:val="0"/>
          <w:marBottom w:val="0"/>
          <w:divBdr>
            <w:top w:val="none" w:sz="0" w:space="0" w:color="auto"/>
            <w:left w:val="none" w:sz="0" w:space="0" w:color="auto"/>
            <w:bottom w:val="none" w:sz="0" w:space="0" w:color="auto"/>
            <w:right w:val="none" w:sz="0" w:space="0" w:color="auto"/>
          </w:divBdr>
          <w:divsChild>
            <w:div w:id="1404260611">
              <w:marLeft w:val="0"/>
              <w:marRight w:val="0"/>
              <w:marTop w:val="0"/>
              <w:marBottom w:val="0"/>
              <w:divBdr>
                <w:top w:val="none" w:sz="0" w:space="0" w:color="auto"/>
                <w:left w:val="none" w:sz="0" w:space="0" w:color="auto"/>
                <w:bottom w:val="none" w:sz="0" w:space="0" w:color="auto"/>
                <w:right w:val="none" w:sz="0" w:space="0" w:color="auto"/>
              </w:divBdr>
            </w:div>
          </w:divsChild>
        </w:div>
        <w:div w:id="2111313492">
          <w:marLeft w:val="0"/>
          <w:marRight w:val="0"/>
          <w:marTop w:val="0"/>
          <w:marBottom w:val="0"/>
          <w:divBdr>
            <w:top w:val="none" w:sz="0" w:space="0" w:color="auto"/>
            <w:left w:val="none" w:sz="0" w:space="0" w:color="auto"/>
            <w:bottom w:val="none" w:sz="0" w:space="0" w:color="auto"/>
            <w:right w:val="none" w:sz="0" w:space="0" w:color="auto"/>
          </w:divBdr>
          <w:divsChild>
            <w:div w:id="7038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ditions@calgaryph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garyphil.com/au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1EEC7A60F25B409DF2FF05926F7468" ma:contentTypeVersion="18" ma:contentTypeDescription="Create a new document." ma:contentTypeScope="" ma:versionID="d6d680962264f2847b437e493d67f7b6">
  <xsd:schema xmlns:xsd="http://www.w3.org/2001/XMLSchema" xmlns:xs="http://www.w3.org/2001/XMLSchema" xmlns:p="http://schemas.microsoft.com/office/2006/metadata/properties" xmlns:ns2="316611d5-3bb9-4357-b38f-d51600348717" xmlns:ns3="c90ebf55-3ebb-45ac-b460-36923d295874" targetNamespace="http://schemas.microsoft.com/office/2006/metadata/properties" ma:root="true" ma:fieldsID="8a50855b55eb26ebe42f18681099902e" ns2:_="" ns3:_="">
    <xsd:import namespace="316611d5-3bb9-4357-b38f-d51600348717"/>
    <xsd:import namespace="c90ebf55-3ebb-45ac-b460-36923d2958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611d5-3bb9-4357-b38f-d51600348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2e7aec-c8b1-418c-abd4-139097e07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ebf55-3ebb-45ac-b460-36923d2958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b13c91-0e26-4675-bed8-564c926a6b5f}" ma:internalName="TaxCatchAll" ma:showField="CatchAllData" ma:web="c90ebf55-3ebb-45ac-b460-36923d2958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90ebf55-3ebb-45ac-b460-36923d295874">
      <UserInfo>
        <DisplayName>Janet Bwititi</DisplayName>
        <AccountId>59</AccountId>
        <AccountType/>
      </UserInfo>
      <UserInfo>
        <DisplayName>Maureen McNamee</DisplayName>
        <AccountId>33</AccountId>
        <AccountType/>
      </UserInfo>
      <UserInfo>
        <DisplayName>Courtney Ilie</DisplayName>
        <AccountId>34</AccountId>
        <AccountType/>
      </UserInfo>
      <UserInfo>
        <DisplayName>Kristyna Rempel</DisplayName>
        <AccountId>927</AccountId>
        <AccountType/>
      </UserInfo>
      <UserInfo>
        <DisplayName>Megan Robertson</DisplayName>
        <AccountId>236</AccountId>
        <AccountType/>
      </UserInfo>
      <UserInfo>
        <DisplayName>Marc Stevens</DisplayName>
        <AccountId>297</AccountId>
        <AccountType/>
      </UserInfo>
      <UserInfo>
        <DisplayName>Ainsley Schaap</DisplayName>
        <AccountId>49</AccountId>
        <AccountType/>
      </UserInfo>
      <UserInfo>
        <DisplayName>Dagny MacGregor</DisplayName>
        <AccountId>37</AccountId>
        <AccountType/>
      </UserInfo>
    </SharedWithUsers>
    <lcf76f155ced4ddcb4097134ff3c332f xmlns="316611d5-3bb9-4357-b38f-d51600348717">
      <Terms xmlns="http://schemas.microsoft.com/office/infopath/2007/PartnerControls"/>
    </lcf76f155ced4ddcb4097134ff3c332f>
    <TaxCatchAll xmlns="c90ebf55-3ebb-45ac-b460-36923d295874" xsi:nil="true"/>
  </documentManagement>
</p:properties>
</file>

<file path=customXml/itemProps1.xml><?xml version="1.0" encoding="utf-8"?>
<ds:datastoreItem xmlns:ds="http://schemas.openxmlformats.org/officeDocument/2006/customXml" ds:itemID="{47E4321B-43CB-4C68-A771-E1F1645E11D8}">
  <ds:schemaRefs>
    <ds:schemaRef ds:uri="http://schemas.microsoft.com/sharepoint/v3/contenttype/forms"/>
  </ds:schemaRefs>
</ds:datastoreItem>
</file>

<file path=customXml/itemProps2.xml><?xml version="1.0" encoding="utf-8"?>
<ds:datastoreItem xmlns:ds="http://schemas.openxmlformats.org/officeDocument/2006/customXml" ds:itemID="{1703564C-FA17-4454-86FB-0DD4D8A63BD7}">
  <ds:schemaRefs>
    <ds:schemaRef ds:uri="http://schemas.openxmlformats.org/officeDocument/2006/bibliography"/>
  </ds:schemaRefs>
</ds:datastoreItem>
</file>

<file path=customXml/itemProps3.xml><?xml version="1.0" encoding="utf-8"?>
<ds:datastoreItem xmlns:ds="http://schemas.openxmlformats.org/officeDocument/2006/customXml" ds:itemID="{9652E3EB-6906-4C33-AC3A-BA5CF320D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611d5-3bb9-4357-b38f-d51600348717"/>
    <ds:schemaRef ds:uri="c90ebf55-3ebb-45ac-b460-36923d295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BFF0D-DF70-4CD3-A4B9-8864B37C5E67}">
  <ds:schemaRefs>
    <ds:schemaRef ds:uri="http://schemas.microsoft.com/office/2006/metadata/properties"/>
    <ds:schemaRef ds:uri="http://schemas.microsoft.com/office/infopath/2007/PartnerControls"/>
    <ds:schemaRef ds:uri="c90ebf55-3ebb-45ac-b460-36923d295874"/>
    <ds:schemaRef ds:uri="316611d5-3bb9-4357-b38f-d5160034871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Jeha</dc:creator>
  <cp:keywords/>
  <dc:description/>
  <cp:lastModifiedBy>Michael Thomson</cp:lastModifiedBy>
  <cp:revision>5</cp:revision>
  <cp:lastPrinted>2020-03-31T18:07:00Z</cp:lastPrinted>
  <dcterms:created xsi:type="dcterms:W3CDTF">2025-04-03T23:14:00Z</dcterms:created>
  <dcterms:modified xsi:type="dcterms:W3CDTF">2025-04-12T02:54:00Z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0x010100EB1EEC7A60F25B409DF2FF05926F7468</vt:lpwstr>
  </property>
  <property fmtid="{D5CDD505-2E9C-101B-9397-08002B2CF9AE}" pid="3" name="MediaServiceImageTags">
    <vt:lpwstr/>
  </property>
</Properties>
</file>