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2E18B3" w14:textId="77777777" w:rsidR="00CC059E" w:rsidRDefault="00FC5C73" w:rsidP="00E66033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 wp14:anchorId="0F6CABDE" wp14:editId="570A1EFE">
            <wp:extent cx="2902585" cy="95694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585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AB49A7" w14:textId="1C139824" w:rsidR="00526D56" w:rsidRPr="00526D56" w:rsidRDefault="00526D56" w:rsidP="00526D56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cs-CZ"/>
        </w:rPr>
      </w:pPr>
      <w:r w:rsidRPr="00526D56">
        <w:rPr>
          <w:rFonts w:eastAsia="Times New Roman" w:cstheme="minorHAnsi"/>
          <w:color w:val="000000"/>
          <w:sz w:val="32"/>
          <w:szCs w:val="32"/>
          <w:lang w:eastAsia="cs-CZ"/>
        </w:rPr>
        <w:t>Ředitel Národního divadla Brno, příspěvkové organizace</w:t>
      </w:r>
    </w:p>
    <w:p w14:paraId="6F1F4DEA" w14:textId="691FBA73" w:rsidR="00526D56" w:rsidRPr="00526D56" w:rsidRDefault="00530893" w:rsidP="00530893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cs-CZ"/>
        </w:rPr>
      </w:pPr>
      <w:r w:rsidRPr="0071457D">
        <w:rPr>
          <w:rFonts w:eastAsia="Times New Roman" w:cstheme="minorHAnsi"/>
          <w:color w:val="000000"/>
          <w:sz w:val="32"/>
          <w:szCs w:val="32"/>
          <w:lang w:eastAsia="cs-CZ"/>
        </w:rPr>
        <w:t>v</w:t>
      </w:r>
      <w:r w:rsidR="00526D56" w:rsidRPr="00526D56">
        <w:rPr>
          <w:rFonts w:eastAsia="Times New Roman" w:cstheme="minorHAnsi"/>
          <w:color w:val="000000"/>
          <w:sz w:val="32"/>
          <w:szCs w:val="32"/>
          <w:lang w:eastAsia="cs-CZ"/>
        </w:rPr>
        <w:t>ypisuje</w:t>
      </w:r>
      <w:r w:rsidRPr="0071457D">
        <w:rPr>
          <w:rFonts w:eastAsia="Times New Roman" w:cstheme="minorHAnsi"/>
          <w:color w:val="000000"/>
          <w:sz w:val="32"/>
          <w:szCs w:val="32"/>
          <w:lang w:eastAsia="cs-CZ"/>
        </w:rPr>
        <w:t xml:space="preserve"> </w:t>
      </w:r>
      <w:r w:rsidR="00526D56" w:rsidRPr="00526D56">
        <w:rPr>
          <w:rFonts w:eastAsia="Times New Roman" w:cstheme="minorHAnsi"/>
          <w:color w:val="000000"/>
          <w:sz w:val="32"/>
          <w:szCs w:val="32"/>
          <w:lang w:eastAsia="cs-CZ"/>
        </w:rPr>
        <w:t>konkurz do operního orchestru</w:t>
      </w:r>
      <w:r w:rsidRPr="0071457D"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  <w:t xml:space="preserve"> </w:t>
      </w:r>
      <w:r w:rsidRPr="0071457D">
        <w:rPr>
          <w:rFonts w:eastAsia="Times New Roman" w:cstheme="minorHAnsi"/>
          <w:color w:val="000000"/>
          <w:sz w:val="32"/>
          <w:szCs w:val="32"/>
          <w:lang w:eastAsia="cs-CZ"/>
        </w:rPr>
        <w:t>na místo:</w:t>
      </w:r>
    </w:p>
    <w:p w14:paraId="68BF3B09" w14:textId="77777777" w:rsidR="0071457D" w:rsidRDefault="00530893" w:rsidP="0053089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7"/>
          <w:szCs w:val="27"/>
          <w:lang w:eastAsia="cs-CZ"/>
        </w:rPr>
      </w:pPr>
      <w:r w:rsidRPr="0071457D">
        <w:rPr>
          <w:rFonts w:eastAsia="Times New Roman" w:cstheme="minorHAnsi"/>
          <w:b/>
          <w:bCs/>
          <w:color w:val="000000"/>
          <w:sz w:val="27"/>
          <w:szCs w:val="27"/>
          <w:lang w:eastAsia="cs-CZ"/>
        </w:rPr>
        <w:t xml:space="preserve">                                          </w:t>
      </w:r>
    </w:p>
    <w:p w14:paraId="1EFD086A" w14:textId="17C6472C" w:rsidR="00526D56" w:rsidRPr="00526D56" w:rsidRDefault="0071457D" w:rsidP="0053089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56"/>
          <w:szCs w:val="56"/>
          <w:lang w:eastAsia="cs-CZ"/>
        </w:rPr>
      </w:pPr>
      <w:r>
        <w:rPr>
          <w:rFonts w:eastAsia="Times New Roman" w:cstheme="minorHAnsi"/>
          <w:b/>
          <w:bCs/>
          <w:color w:val="000000"/>
          <w:sz w:val="27"/>
          <w:szCs w:val="27"/>
          <w:lang w:eastAsia="cs-CZ"/>
        </w:rPr>
        <w:t xml:space="preserve">                                          </w:t>
      </w:r>
      <w:r w:rsidR="00526D56" w:rsidRPr="00526D56">
        <w:rPr>
          <w:rFonts w:eastAsia="Times New Roman" w:cstheme="minorHAnsi"/>
          <w:b/>
          <w:bCs/>
          <w:color w:val="000000"/>
          <w:sz w:val="56"/>
          <w:szCs w:val="56"/>
          <w:lang w:eastAsia="cs-CZ"/>
        </w:rPr>
        <w:t>do skupiny I. houslí</w:t>
      </w:r>
    </w:p>
    <w:p w14:paraId="2E58A0C8" w14:textId="77777777" w:rsidR="0071457D" w:rsidRDefault="0071457D" w:rsidP="0071457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</w:pPr>
      <w:r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  <w:t xml:space="preserve">                                               </w:t>
      </w:r>
    </w:p>
    <w:p w14:paraId="6C388E77" w14:textId="0D537E4A" w:rsidR="00526D56" w:rsidRPr="00526D56" w:rsidRDefault="0071457D" w:rsidP="0071457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  <w:t xml:space="preserve">                                               </w:t>
      </w:r>
      <w:r w:rsidR="00526D56" w:rsidRPr="00526D56">
        <w:rPr>
          <w:rFonts w:eastAsia="Times New Roman" w:cstheme="minorHAnsi"/>
          <w:color w:val="000000"/>
          <w:sz w:val="28"/>
          <w:szCs w:val="28"/>
          <w:lang w:eastAsia="cs-CZ"/>
        </w:rPr>
        <w:t>pracovní úvazek</w:t>
      </w:r>
      <w:r w:rsidRPr="0071457D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</w:t>
      </w:r>
      <w:r w:rsidRPr="00526D56">
        <w:rPr>
          <w:rFonts w:eastAsia="Times New Roman" w:cstheme="minorHAnsi"/>
          <w:color w:val="000000"/>
          <w:sz w:val="28"/>
          <w:szCs w:val="28"/>
          <w:lang w:eastAsia="cs-CZ"/>
        </w:rPr>
        <w:t>1</w:t>
      </w:r>
      <w:r w:rsidRPr="0071457D">
        <w:rPr>
          <w:rFonts w:eastAsia="Times New Roman" w:cstheme="minorHAnsi"/>
          <w:color w:val="000000"/>
          <w:sz w:val="28"/>
          <w:szCs w:val="28"/>
          <w:lang w:eastAsia="cs-CZ"/>
        </w:rPr>
        <w:t>,0</w:t>
      </w:r>
      <w:r w:rsidRPr="00526D56">
        <w:rPr>
          <w:rFonts w:eastAsia="Times New Roman" w:cstheme="minorHAnsi"/>
          <w:color w:val="000000"/>
          <w:sz w:val="28"/>
          <w:szCs w:val="28"/>
          <w:lang w:eastAsia="cs-CZ"/>
        </w:rPr>
        <w:t> </w:t>
      </w:r>
    </w:p>
    <w:p w14:paraId="79350459" w14:textId="6AD29B7D" w:rsidR="0071457D" w:rsidRPr="00526D56" w:rsidRDefault="0071457D" w:rsidP="0071457D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71457D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                                              </w:t>
      </w:r>
      <w:r>
        <w:rPr>
          <w:rFonts w:eastAsia="Times New Roman" w:cstheme="minorHAnsi"/>
          <w:color w:val="000000"/>
          <w:sz w:val="28"/>
          <w:szCs w:val="28"/>
          <w:lang w:eastAsia="cs-CZ"/>
        </w:rPr>
        <w:t xml:space="preserve">  </w:t>
      </w:r>
    </w:p>
    <w:p w14:paraId="21697665" w14:textId="58A362E3" w:rsidR="00526D56" w:rsidRDefault="00526D56" w:rsidP="0071457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526D56">
        <w:rPr>
          <w:rFonts w:eastAsia="Times New Roman" w:cstheme="minorHAnsi"/>
          <w:color w:val="000000"/>
          <w:sz w:val="28"/>
          <w:szCs w:val="28"/>
          <w:lang w:eastAsia="cs-CZ"/>
        </w:rPr>
        <w:t>                        </w:t>
      </w:r>
      <w:r w:rsidR="0071457D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                     </w:t>
      </w:r>
      <w:r w:rsidR="0071457D" w:rsidRPr="0071457D">
        <w:rPr>
          <w:rFonts w:eastAsia="Times New Roman" w:cstheme="minorHAnsi"/>
          <w:color w:val="000000"/>
          <w:sz w:val="28"/>
          <w:szCs w:val="28"/>
          <w:lang w:eastAsia="cs-CZ"/>
        </w:rPr>
        <w:t>povinné skladby ke konkurzu</w:t>
      </w:r>
      <w:r w:rsidR="0071457D">
        <w:rPr>
          <w:rFonts w:eastAsia="Times New Roman" w:cstheme="minorHAnsi"/>
          <w:color w:val="000000"/>
          <w:sz w:val="28"/>
          <w:szCs w:val="28"/>
          <w:lang w:eastAsia="cs-CZ"/>
        </w:rPr>
        <w:t>:</w:t>
      </w:r>
    </w:p>
    <w:p w14:paraId="18C072EB" w14:textId="77777777" w:rsidR="0071457D" w:rsidRDefault="0071457D" w:rsidP="0071457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cs-CZ"/>
        </w:rPr>
      </w:pPr>
      <w:r>
        <w:rPr>
          <w:rFonts w:eastAsia="Times New Roman" w:cstheme="minorHAnsi"/>
          <w:color w:val="000000"/>
          <w:sz w:val="27"/>
          <w:szCs w:val="27"/>
          <w:lang w:eastAsia="cs-CZ"/>
        </w:rPr>
        <w:t xml:space="preserve">                                                                   </w:t>
      </w:r>
    </w:p>
    <w:p w14:paraId="65EFC71F" w14:textId="1BD030B3" w:rsidR="00526D56" w:rsidRPr="00526D56" w:rsidRDefault="0071457D" w:rsidP="0071457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71457D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                                                            </w:t>
      </w:r>
      <w:r w:rsidR="00526D56" w:rsidRPr="00526D56">
        <w:rPr>
          <w:rFonts w:eastAsia="Times New Roman" w:cstheme="minorHAnsi"/>
          <w:color w:val="000000"/>
          <w:sz w:val="28"/>
          <w:szCs w:val="28"/>
          <w:lang w:eastAsia="cs-CZ"/>
        </w:rPr>
        <w:t>I. kolo: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"/>
        <w:gridCol w:w="94"/>
      </w:tblGrid>
      <w:tr w:rsidR="00526D56" w:rsidRPr="00526D56" w14:paraId="5E799BBD" w14:textId="77777777" w:rsidTr="00526D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AB6E693" w14:textId="77777777" w:rsidR="00526D56" w:rsidRPr="00526D56" w:rsidRDefault="00526D56" w:rsidP="00526D56">
            <w:pPr>
              <w:spacing w:after="0" w:line="216" w:lineRule="atLeast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526D56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B867FA" w14:textId="77777777" w:rsidR="00526D56" w:rsidRPr="00526D56" w:rsidRDefault="00526D56" w:rsidP="00526D56">
            <w:pPr>
              <w:spacing w:after="0" w:line="216" w:lineRule="atLeast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526D56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</w:tbl>
    <w:p w14:paraId="7A588B28" w14:textId="77777777" w:rsidR="00526D56" w:rsidRPr="00526D56" w:rsidRDefault="00526D56" w:rsidP="00526D56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526D56">
        <w:rPr>
          <w:rFonts w:eastAsia="Times New Roman" w:cstheme="minorHAnsi"/>
          <w:color w:val="000000"/>
          <w:sz w:val="28"/>
          <w:szCs w:val="28"/>
          <w:lang w:eastAsia="cs-CZ"/>
        </w:rPr>
        <w:t>W. A. Mozart: Koncert pro housle G-Dur KV 216, nebo D-Dur KV 218, </w:t>
      </w:r>
    </w:p>
    <w:p w14:paraId="31DF7425" w14:textId="6135BF6D" w:rsidR="00526D56" w:rsidRPr="00526D56" w:rsidRDefault="00526D56" w:rsidP="00526D56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526D56">
        <w:rPr>
          <w:rFonts w:eastAsia="Times New Roman" w:cstheme="minorHAnsi"/>
          <w:color w:val="000000"/>
          <w:sz w:val="28"/>
          <w:szCs w:val="28"/>
          <w:lang w:eastAsia="cs-CZ"/>
        </w:rPr>
        <w:t>nebo A-Dur KV 219, vždy 1. věta s</w:t>
      </w:r>
      <w:r w:rsidR="0071457D" w:rsidRPr="0071457D">
        <w:rPr>
          <w:rFonts w:eastAsia="Times New Roman" w:cstheme="minorHAnsi"/>
          <w:color w:val="000000"/>
          <w:sz w:val="28"/>
          <w:szCs w:val="28"/>
          <w:lang w:eastAsia="cs-CZ"/>
        </w:rPr>
        <w:t> </w:t>
      </w:r>
      <w:r w:rsidRPr="00526D56">
        <w:rPr>
          <w:rFonts w:eastAsia="Times New Roman" w:cstheme="minorHAnsi"/>
          <w:color w:val="000000"/>
          <w:sz w:val="28"/>
          <w:szCs w:val="28"/>
          <w:lang w:eastAsia="cs-CZ"/>
        </w:rPr>
        <w:t>kadencí</w:t>
      </w:r>
      <w:r w:rsidR="0071457D" w:rsidRPr="0071457D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</w:t>
      </w:r>
    </w:p>
    <w:p w14:paraId="396324CF" w14:textId="77777777" w:rsidR="002A2C61" w:rsidRDefault="002A2C61" w:rsidP="00526D56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cs-CZ"/>
        </w:rPr>
      </w:pPr>
    </w:p>
    <w:p w14:paraId="64777798" w14:textId="4DC27DDB" w:rsidR="00526D56" w:rsidRPr="00526D56" w:rsidRDefault="00526D56" w:rsidP="00526D56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526D56">
        <w:rPr>
          <w:rFonts w:eastAsia="Times New Roman" w:cstheme="minorHAnsi"/>
          <w:color w:val="000000"/>
          <w:sz w:val="28"/>
          <w:szCs w:val="28"/>
          <w:lang w:eastAsia="cs-CZ"/>
        </w:rPr>
        <w:t>orchestrální party:</w:t>
      </w:r>
    </w:p>
    <w:p w14:paraId="5633FF59" w14:textId="4766EDFF" w:rsidR="00526D56" w:rsidRPr="00526D56" w:rsidRDefault="0071457D" w:rsidP="0071457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71457D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                                                 </w:t>
      </w:r>
      <w:r w:rsidR="00526D56" w:rsidRPr="00526D56">
        <w:rPr>
          <w:rFonts w:eastAsia="Times New Roman" w:cstheme="minorHAnsi"/>
          <w:color w:val="000000"/>
          <w:sz w:val="28"/>
          <w:szCs w:val="28"/>
          <w:lang w:eastAsia="cs-CZ"/>
        </w:rPr>
        <w:t>B. Smetana: Prodaná nevěsta</w:t>
      </w:r>
    </w:p>
    <w:p w14:paraId="48FD4E0C" w14:textId="77777777" w:rsidR="0071457D" w:rsidRPr="0071457D" w:rsidRDefault="0071457D" w:rsidP="00526D56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cs-CZ"/>
        </w:rPr>
      </w:pPr>
    </w:p>
    <w:p w14:paraId="23D7E036" w14:textId="0920811C" w:rsidR="00526D56" w:rsidRPr="00526D56" w:rsidRDefault="0071457D" w:rsidP="0071457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71457D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                                                             </w:t>
      </w:r>
      <w:r w:rsidR="00526D56" w:rsidRPr="00526D56">
        <w:rPr>
          <w:rFonts w:eastAsia="Times New Roman" w:cstheme="minorHAnsi"/>
          <w:color w:val="000000"/>
          <w:sz w:val="28"/>
          <w:szCs w:val="28"/>
          <w:lang w:eastAsia="cs-CZ"/>
        </w:rPr>
        <w:t>II kolo: </w:t>
      </w:r>
    </w:p>
    <w:p w14:paraId="1D2D1D1A" w14:textId="77777777" w:rsidR="0071457D" w:rsidRPr="0071457D" w:rsidRDefault="0071457D" w:rsidP="00526D56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cs-CZ"/>
        </w:rPr>
      </w:pPr>
    </w:p>
    <w:p w14:paraId="2BC13A28" w14:textId="73DFFBF1" w:rsidR="00526D56" w:rsidRPr="00526D56" w:rsidRDefault="00526D56" w:rsidP="00526D56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526D56">
        <w:rPr>
          <w:rFonts w:eastAsia="Times New Roman" w:cstheme="minorHAnsi"/>
          <w:color w:val="000000"/>
          <w:sz w:val="28"/>
          <w:szCs w:val="28"/>
          <w:lang w:eastAsia="cs-CZ"/>
        </w:rPr>
        <w:t>sv</w:t>
      </w:r>
      <w:r w:rsidR="002A2C61">
        <w:rPr>
          <w:rFonts w:eastAsia="Times New Roman" w:cstheme="minorHAnsi"/>
          <w:color w:val="000000"/>
          <w:sz w:val="28"/>
          <w:szCs w:val="28"/>
          <w:lang w:eastAsia="cs-CZ"/>
        </w:rPr>
        <w:t>ě</w:t>
      </w:r>
      <w:r w:rsidRPr="00526D56">
        <w:rPr>
          <w:rFonts w:eastAsia="Times New Roman" w:cstheme="minorHAnsi"/>
          <w:color w:val="000000"/>
          <w:sz w:val="28"/>
          <w:szCs w:val="28"/>
          <w:lang w:eastAsia="cs-CZ"/>
        </w:rPr>
        <w:t>tový houslový koncert – rychlá věta</w:t>
      </w:r>
    </w:p>
    <w:p w14:paraId="61C541EE" w14:textId="77777777" w:rsidR="002A2C61" w:rsidRDefault="002A2C61" w:rsidP="00526D56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cs-CZ"/>
        </w:rPr>
      </w:pPr>
    </w:p>
    <w:p w14:paraId="2EE0CF66" w14:textId="72D14808" w:rsidR="00526D56" w:rsidRPr="00526D56" w:rsidRDefault="00526D56" w:rsidP="00526D56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526D56">
        <w:rPr>
          <w:rFonts w:eastAsia="Times New Roman" w:cstheme="minorHAnsi"/>
          <w:color w:val="000000"/>
          <w:sz w:val="28"/>
          <w:szCs w:val="28"/>
          <w:lang w:eastAsia="cs-CZ"/>
        </w:rPr>
        <w:t>orchestrální party:</w:t>
      </w:r>
    </w:p>
    <w:p w14:paraId="01813EBF" w14:textId="7F579325" w:rsidR="00526D56" w:rsidRDefault="00526D56" w:rsidP="00526D56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cs-CZ"/>
        </w:rPr>
      </w:pPr>
      <w:r w:rsidRPr="00526D56">
        <w:rPr>
          <w:rFonts w:eastAsia="Times New Roman" w:cstheme="minorHAnsi"/>
          <w:color w:val="000000"/>
          <w:sz w:val="28"/>
          <w:szCs w:val="28"/>
          <w:lang w:eastAsia="cs-CZ"/>
        </w:rPr>
        <w:t>W. A. Mozart: Figarova svatba (předehra), G. Puccini: Tosca, A. Dvořák: Rusalka, G. Verdi: La Traviata (předehra)</w:t>
      </w:r>
      <w:r w:rsidRPr="00526D56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cs-CZ"/>
        </w:rPr>
        <w:t>, L. Janáček: Liška Bystrouška (předehra), Její Pastorkyňa, P. I. Čajkovskij: Labutí jezero, Oněgin (Polonéza)</w:t>
      </w:r>
    </w:p>
    <w:p w14:paraId="1CF5527A" w14:textId="77777777" w:rsidR="0071457D" w:rsidRPr="00526D56" w:rsidRDefault="0071457D" w:rsidP="00526D56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cs-CZ"/>
        </w:rPr>
      </w:pPr>
    </w:p>
    <w:p w14:paraId="5650CBD3" w14:textId="4697F2D5" w:rsidR="00526D56" w:rsidRPr="00526D56" w:rsidRDefault="00526D56" w:rsidP="00526D56">
      <w:pPr>
        <w:shd w:val="clear" w:color="auto" w:fill="FFFFFF"/>
        <w:spacing w:after="0" w:line="240" w:lineRule="auto"/>
        <w:jc w:val="center"/>
        <w:rPr>
          <w:rFonts w:ascii="-webkit-standard" w:eastAsia="Times New Roman" w:hAnsi="-webkit-standard" w:cs="Times New Roman"/>
          <w:color w:val="000000"/>
          <w:sz w:val="27"/>
          <w:szCs w:val="27"/>
          <w:lang w:eastAsia="cs-CZ"/>
        </w:rPr>
      </w:pPr>
      <w:r w:rsidRPr="00526D56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******************************************************************************************</w:t>
      </w:r>
    </w:p>
    <w:p w14:paraId="24350007" w14:textId="250942AF" w:rsidR="00E66033" w:rsidRPr="00C35CCF" w:rsidRDefault="00967356" w:rsidP="00E66033">
      <w:pPr>
        <w:pStyle w:val="Odstavecseseznamem"/>
        <w:ind w:left="0"/>
        <w:jc w:val="both"/>
      </w:pPr>
      <w:r w:rsidRPr="00C35CCF">
        <w:t>Konkurz se bude konat</w:t>
      </w:r>
      <w:r w:rsidR="00F81EE0">
        <w:t xml:space="preserve"> </w:t>
      </w:r>
      <w:r w:rsidR="00F81EE0" w:rsidRPr="00F81EE0">
        <w:rPr>
          <w:b/>
          <w:bCs/>
        </w:rPr>
        <w:t xml:space="preserve">28.5.2024 </w:t>
      </w:r>
      <w:r w:rsidR="00E50E65" w:rsidRPr="00F81EE0">
        <w:rPr>
          <w:b/>
          <w:bCs/>
        </w:rPr>
        <w:t>v</w:t>
      </w:r>
      <w:r w:rsidR="00F81EE0" w:rsidRPr="00F81EE0">
        <w:rPr>
          <w:b/>
          <w:bCs/>
        </w:rPr>
        <w:t xml:space="preserve"> 10.00 </w:t>
      </w:r>
      <w:r w:rsidR="00E50E65" w:rsidRPr="00F81EE0">
        <w:rPr>
          <w:b/>
          <w:bCs/>
        </w:rPr>
        <w:t>hod</w:t>
      </w:r>
      <w:r w:rsidRPr="00C35CCF">
        <w:t>.</w:t>
      </w:r>
      <w:r w:rsidR="00E50E65" w:rsidRPr="00C35CCF">
        <w:t xml:space="preserve"> </w:t>
      </w:r>
      <w:r w:rsidR="00813F08">
        <w:t xml:space="preserve">NdB zajistí v případě potřeby korepetitora. </w:t>
      </w:r>
      <w:r w:rsidRPr="00C35CCF">
        <w:t>Přihlášení účastníci budou písemně pozváni (mail). Materiál orchestrálních partů bude zaslán elektronicky pouze řádně přihlášeným uchazečům.</w:t>
      </w:r>
    </w:p>
    <w:p w14:paraId="204ED4C7" w14:textId="13CE3292" w:rsidR="00967356" w:rsidRPr="00C35CCF" w:rsidRDefault="00967356" w:rsidP="00E66033">
      <w:pPr>
        <w:pStyle w:val="Odstavecseseznamem"/>
        <w:ind w:left="0"/>
        <w:jc w:val="both"/>
      </w:pPr>
      <w:r w:rsidRPr="00C35CCF">
        <w:t>Přihlášky se stručným uměleckým životopisem, praxí, adresou a telefonickým kont</w:t>
      </w:r>
      <w:r w:rsidR="00E66033" w:rsidRPr="00C35CCF">
        <w:t>aktem zasílejte nejpozději do</w:t>
      </w:r>
      <w:r w:rsidR="00F81EE0">
        <w:t xml:space="preserve"> 17.5.2024</w:t>
      </w:r>
      <w:r w:rsidR="00373097" w:rsidRPr="00C35CCF">
        <w:t xml:space="preserve"> </w:t>
      </w:r>
      <w:r w:rsidRPr="00C35CCF">
        <w:t>buď elektronicky na email</w:t>
      </w:r>
      <w:r w:rsidR="00373097" w:rsidRPr="00C35CCF">
        <w:t>:</w:t>
      </w:r>
      <w:r w:rsidRPr="00C35CCF">
        <w:t xml:space="preserve"> </w:t>
      </w:r>
      <w:r w:rsidR="00373097" w:rsidRPr="00C35CCF">
        <w:rPr>
          <w:b/>
          <w:bCs/>
        </w:rPr>
        <w:t>rihak</w:t>
      </w:r>
      <w:r w:rsidRPr="00C35CCF">
        <w:rPr>
          <w:b/>
          <w:bCs/>
        </w:rPr>
        <w:t>@ndbrno</w:t>
      </w:r>
      <w:r w:rsidRPr="00C35CCF">
        <w:t>.</w:t>
      </w:r>
      <w:r w:rsidRPr="00C35CCF">
        <w:rPr>
          <w:b/>
          <w:bCs/>
        </w:rPr>
        <w:t>cz</w:t>
      </w:r>
      <w:r w:rsidRPr="00C35CCF">
        <w:t xml:space="preserve"> nebo poštou na adresu: Umělecká správa opery, Dvořákova 11, 657 70 Brno. Kontaktní osoba: </w:t>
      </w:r>
      <w:r w:rsidR="00373097" w:rsidRPr="00C35CCF">
        <w:rPr>
          <w:b/>
          <w:bCs/>
        </w:rPr>
        <w:t>Jan Řihák</w:t>
      </w:r>
      <w:r w:rsidRPr="00C35CCF">
        <w:rPr>
          <w:b/>
          <w:bCs/>
        </w:rPr>
        <w:t>, tajemník orchestru JO NdB, tel: +420</w:t>
      </w:r>
      <w:r w:rsidR="00373097" w:rsidRPr="00C35CCF">
        <w:rPr>
          <w:b/>
          <w:bCs/>
        </w:rPr>
        <w:t> 603 22 00 34, rihak@ndbrno.cz</w:t>
      </w:r>
      <w:r w:rsidR="00373097" w:rsidRPr="00C35CCF">
        <w:t>.</w:t>
      </w:r>
    </w:p>
    <w:p w14:paraId="06589584" w14:textId="77777777" w:rsidR="00181BD5" w:rsidRPr="00E66033" w:rsidRDefault="00967356" w:rsidP="00E66033">
      <w:pPr>
        <w:pStyle w:val="Odstavecseseznamem"/>
        <w:ind w:left="750"/>
        <w:jc w:val="right"/>
        <w:rPr>
          <w:sz w:val="28"/>
          <w:szCs w:val="28"/>
        </w:rPr>
      </w:pPr>
      <w:r w:rsidRPr="00E66033">
        <w:rPr>
          <w:sz w:val="28"/>
          <w:szCs w:val="28"/>
        </w:rPr>
        <w:t>MgA. Martin Glaser v. r. ředitel NdB</w:t>
      </w:r>
    </w:p>
    <w:sectPr w:rsidR="00181BD5" w:rsidRPr="00E66033" w:rsidSect="004A404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980474"/>
    <w:multiLevelType w:val="hybridMultilevel"/>
    <w:tmpl w:val="06F4225C"/>
    <w:lvl w:ilvl="0" w:tplc="89C027D2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0" w:hanging="360"/>
      </w:pPr>
    </w:lvl>
    <w:lvl w:ilvl="2" w:tplc="0405001B" w:tentative="1">
      <w:start w:val="1"/>
      <w:numFmt w:val="lowerRoman"/>
      <w:lvlText w:val="%3."/>
      <w:lvlJc w:val="right"/>
      <w:pPr>
        <w:ind w:left="1830" w:hanging="180"/>
      </w:pPr>
    </w:lvl>
    <w:lvl w:ilvl="3" w:tplc="0405000F" w:tentative="1">
      <w:start w:val="1"/>
      <w:numFmt w:val="decimal"/>
      <w:lvlText w:val="%4."/>
      <w:lvlJc w:val="left"/>
      <w:pPr>
        <w:ind w:left="2550" w:hanging="360"/>
      </w:pPr>
    </w:lvl>
    <w:lvl w:ilvl="4" w:tplc="04050019" w:tentative="1">
      <w:start w:val="1"/>
      <w:numFmt w:val="lowerLetter"/>
      <w:lvlText w:val="%5."/>
      <w:lvlJc w:val="left"/>
      <w:pPr>
        <w:ind w:left="3270" w:hanging="360"/>
      </w:pPr>
    </w:lvl>
    <w:lvl w:ilvl="5" w:tplc="0405001B" w:tentative="1">
      <w:start w:val="1"/>
      <w:numFmt w:val="lowerRoman"/>
      <w:lvlText w:val="%6."/>
      <w:lvlJc w:val="right"/>
      <w:pPr>
        <w:ind w:left="3990" w:hanging="180"/>
      </w:pPr>
    </w:lvl>
    <w:lvl w:ilvl="6" w:tplc="0405000F" w:tentative="1">
      <w:start w:val="1"/>
      <w:numFmt w:val="decimal"/>
      <w:lvlText w:val="%7."/>
      <w:lvlJc w:val="left"/>
      <w:pPr>
        <w:ind w:left="4710" w:hanging="360"/>
      </w:pPr>
    </w:lvl>
    <w:lvl w:ilvl="7" w:tplc="04050019" w:tentative="1">
      <w:start w:val="1"/>
      <w:numFmt w:val="lowerLetter"/>
      <w:lvlText w:val="%8."/>
      <w:lvlJc w:val="left"/>
      <w:pPr>
        <w:ind w:left="5430" w:hanging="360"/>
      </w:pPr>
    </w:lvl>
    <w:lvl w:ilvl="8" w:tplc="040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43E61E88"/>
    <w:multiLevelType w:val="hybridMultilevel"/>
    <w:tmpl w:val="6950B560"/>
    <w:lvl w:ilvl="0" w:tplc="CF3263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944B7"/>
    <w:multiLevelType w:val="hybridMultilevel"/>
    <w:tmpl w:val="2F1801EC"/>
    <w:lvl w:ilvl="0" w:tplc="96CCAA92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9548859">
    <w:abstractNumId w:val="1"/>
  </w:num>
  <w:num w:numId="2" w16cid:durableId="1121652568">
    <w:abstractNumId w:val="0"/>
  </w:num>
  <w:num w:numId="3" w16cid:durableId="15879532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356"/>
    <w:rsid w:val="000D59CE"/>
    <w:rsid w:val="00181BD5"/>
    <w:rsid w:val="002A2C61"/>
    <w:rsid w:val="00373097"/>
    <w:rsid w:val="004A4040"/>
    <w:rsid w:val="00526D56"/>
    <w:rsid w:val="00530893"/>
    <w:rsid w:val="00593F5A"/>
    <w:rsid w:val="0071457D"/>
    <w:rsid w:val="007D0EDA"/>
    <w:rsid w:val="00813F08"/>
    <w:rsid w:val="00893E28"/>
    <w:rsid w:val="00943AEE"/>
    <w:rsid w:val="00967356"/>
    <w:rsid w:val="00AC744E"/>
    <w:rsid w:val="00C078D3"/>
    <w:rsid w:val="00C35CCF"/>
    <w:rsid w:val="00CC059E"/>
    <w:rsid w:val="00E24AE5"/>
    <w:rsid w:val="00E50E65"/>
    <w:rsid w:val="00E66033"/>
    <w:rsid w:val="00EA4397"/>
    <w:rsid w:val="00EC1AE0"/>
    <w:rsid w:val="00F81EE0"/>
    <w:rsid w:val="00FC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4C385"/>
  <w15:docId w15:val="{FD7B1569-B020-4207-9ED3-59053129D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1B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735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C5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5C73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0D59CE"/>
    <w:pPr>
      <w:spacing w:after="0" w:line="240" w:lineRule="auto"/>
    </w:pPr>
    <w:rPr>
      <w:rFonts w:ascii="Calibri" w:hAnsi="Calibri"/>
      <w:kern w:val="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D59CE"/>
    <w:rPr>
      <w:rFonts w:ascii="Calibri" w:hAnsi="Calibri"/>
      <w:kern w:val="2"/>
      <w:szCs w:val="21"/>
    </w:rPr>
  </w:style>
  <w:style w:type="paragraph" w:customStyle="1" w:styleId="-wm-s5">
    <w:name w:val="-wm-s5"/>
    <w:basedOn w:val="Normln"/>
    <w:rsid w:val="00526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-wm-bumpedfont15">
    <w:name w:val="-wm-bumpedfont15"/>
    <w:basedOn w:val="Standardnpsmoodstavce"/>
    <w:rsid w:val="00526D56"/>
  </w:style>
  <w:style w:type="character" w:customStyle="1" w:styleId="-wm-apple-converted-space">
    <w:name w:val="-wm-apple-converted-space"/>
    <w:basedOn w:val="Standardnpsmoodstavce"/>
    <w:rsid w:val="00526D56"/>
  </w:style>
  <w:style w:type="character" w:customStyle="1" w:styleId="-wm-s6">
    <w:name w:val="-wm-s6"/>
    <w:basedOn w:val="Standardnpsmoodstavce"/>
    <w:rsid w:val="00526D56"/>
  </w:style>
  <w:style w:type="paragraph" w:customStyle="1" w:styleId="-wm-s9">
    <w:name w:val="-wm-s9"/>
    <w:basedOn w:val="Normln"/>
    <w:rsid w:val="00526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-wm-bumpedfont20">
    <w:name w:val="-wm-bumpedfont20"/>
    <w:basedOn w:val="Standardnpsmoodstavce"/>
    <w:rsid w:val="00526D56"/>
  </w:style>
  <w:style w:type="paragraph" w:styleId="Normlnweb">
    <w:name w:val="Normal (Web)"/>
    <w:basedOn w:val="Normln"/>
    <w:uiPriority w:val="99"/>
    <w:semiHidden/>
    <w:unhideWhenUsed/>
    <w:rsid w:val="00526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s3">
    <w:name w:val="-wm-s3"/>
    <w:basedOn w:val="Normln"/>
    <w:rsid w:val="00526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schuster</dc:creator>
  <cp:lastModifiedBy>Říhák Jan</cp:lastModifiedBy>
  <cp:revision>6</cp:revision>
  <dcterms:created xsi:type="dcterms:W3CDTF">2024-02-21T15:27:00Z</dcterms:created>
  <dcterms:modified xsi:type="dcterms:W3CDTF">2024-02-26T13:35:00Z</dcterms:modified>
</cp:coreProperties>
</file>